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4F" w:rsidRPr="00B021DF" w:rsidRDefault="00470E4F" w:rsidP="007A5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1DF">
        <w:rPr>
          <w:rFonts w:ascii="Times New Roman" w:hAnsi="Times New Roman"/>
          <w:b/>
          <w:sz w:val="24"/>
          <w:szCs w:val="24"/>
        </w:rPr>
        <w:t xml:space="preserve">Решение </w:t>
      </w:r>
      <w:r w:rsidR="00B021DF">
        <w:rPr>
          <w:rFonts w:ascii="Times New Roman" w:hAnsi="Times New Roman"/>
          <w:b/>
          <w:sz w:val="24"/>
          <w:szCs w:val="24"/>
        </w:rPr>
        <w:t>августовской конференции педагогической общественности</w:t>
      </w:r>
      <w:r w:rsidRPr="00B021DF">
        <w:rPr>
          <w:rFonts w:ascii="Times New Roman" w:hAnsi="Times New Roman"/>
          <w:b/>
          <w:sz w:val="24"/>
          <w:szCs w:val="24"/>
        </w:rPr>
        <w:t>.</w:t>
      </w:r>
    </w:p>
    <w:p w:rsidR="007A5D4B" w:rsidRPr="00B021DF" w:rsidRDefault="007A5D4B" w:rsidP="007A5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1DF">
        <w:rPr>
          <w:rFonts w:ascii="Times New Roman" w:hAnsi="Times New Roman"/>
          <w:sz w:val="24"/>
          <w:szCs w:val="24"/>
        </w:rPr>
        <w:t>26 августа 2016 года.</w:t>
      </w:r>
    </w:p>
    <w:p w:rsidR="007A5D4B" w:rsidRPr="00B021DF" w:rsidRDefault="007A5D4B" w:rsidP="007A5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E4F" w:rsidRPr="00B021DF" w:rsidRDefault="00470E4F" w:rsidP="007A5D4B">
      <w:pPr>
        <w:spacing w:line="240" w:lineRule="auto"/>
        <w:rPr>
          <w:rFonts w:ascii="Times New Roman" w:hAnsi="Times New Roman"/>
          <w:sz w:val="24"/>
          <w:szCs w:val="24"/>
        </w:rPr>
      </w:pPr>
      <w:r w:rsidRPr="00B021DF">
        <w:rPr>
          <w:rFonts w:ascii="Times New Roman" w:hAnsi="Times New Roman"/>
          <w:sz w:val="24"/>
          <w:szCs w:val="24"/>
        </w:rPr>
        <w:t>Приоритетными   направления деятельности системы образования Зарайского муниципального  района считать:</w:t>
      </w:r>
    </w:p>
    <w:tbl>
      <w:tblPr>
        <w:tblStyle w:val="a5"/>
        <w:tblW w:w="10881" w:type="dxa"/>
        <w:tblLook w:val="04A0"/>
      </w:tblPr>
      <w:tblGrid>
        <w:gridCol w:w="3560"/>
        <w:gridCol w:w="7321"/>
      </w:tblGrid>
      <w:tr w:rsidR="00470E4F" w:rsidRPr="00B021DF" w:rsidTr="00470E4F">
        <w:tc>
          <w:tcPr>
            <w:tcW w:w="3560" w:type="dxa"/>
          </w:tcPr>
          <w:p w:rsidR="00470E4F" w:rsidRPr="00B021DF" w:rsidRDefault="00470E4F" w:rsidP="0047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7321" w:type="dxa"/>
          </w:tcPr>
          <w:p w:rsidR="00470E4F" w:rsidRPr="00B021DF" w:rsidRDefault="00470E4F" w:rsidP="0047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sz w:val="24"/>
                <w:szCs w:val="24"/>
              </w:rPr>
              <w:t>Задачи на 2016-2017 учебный год</w:t>
            </w:r>
          </w:p>
        </w:tc>
      </w:tr>
      <w:tr w:rsidR="00470E4F" w:rsidRPr="00B021DF" w:rsidTr="00470E4F">
        <w:tc>
          <w:tcPr>
            <w:tcW w:w="3560" w:type="dxa"/>
          </w:tcPr>
          <w:p w:rsidR="00470E4F" w:rsidRPr="00B021DF" w:rsidRDefault="00470E4F" w:rsidP="00ED5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1. Обновление содержания образования в соответствии с реализацией федеральных государственных образовательных стандартов.</w:t>
            </w:r>
          </w:p>
          <w:p w:rsidR="00470E4F" w:rsidRPr="00B021DF" w:rsidRDefault="00470E4F" w:rsidP="00706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r w:rsidR="007064CB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качества </w:t>
            </w: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7321" w:type="dxa"/>
          </w:tcPr>
          <w:p w:rsidR="00470E4F" w:rsidRPr="00B021DF" w:rsidRDefault="00470E4F" w:rsidP="00470E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обеспечить реализацию прав всех детей</w:t>
            </w:r>
            <w:r w:rsidR="007064CB"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проживающих на территории Зарайского муниципального района, </w:t>
            </w: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на получение общедоступного</w:t>
            </w:r>
            <w:r w:rsidR="007064CB"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современного </w:t>
            </w: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и качественного бесплатного общего образования  в соответствии с требованиями федеральных государственных образовательных стандартов</w:t>
            </w:r>
            <w:r w:rsidR="007064CB"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независимо от места жительства и социального положения</w:t>
            </w: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470E4F" w:rsidRPr="00B021DF" w:rsidRDefault="00470E4F" w:rsidP="00470E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создать систему управления качеством общего образования, обеспечивающую реализацию образовательными организациями муниципального задания в полном объеме, с обеспечением ее методическ</w:t>
            </w:r>
            <w:r w:rsidR="007064CB"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им сопровождением</w:t>
            </w: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470E4F" w:rsidRPr="00B021DF" w:rsidRDefault="00470E4F" w:rsidP="00470E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обеспечить условия для обучения детей с особыми образовательными потребностями.</w:t>
            </w:r>
          </w:p>
        </w:tc>
      </w:tr>
      <w:tr w:rsidR="00470E4F" w:rsidRPr="00B021DF" w:rsidTr="00470E4F">
        <w:tc>
          <w:tcPr>
            <w:tcW w:w="3560" w:type="dxa"/>
          </w:tcPr>
          <w:p w:rsidR="00470E4F" w:rsidRPr="00B021DF" w:rsidRDefault="00470E4F" w:rsidP="00ED5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2. Поддержка талантливых детей.</w:t>
            </w:r>
          </w:p>
        </w:tc>
        <w:tc>
          <w:tcPr>
            <w:tcW w:w="7321" w:type="dxa"/>
          </w:tcPr>
          <w:p w:rsidR="00470E4F" w:rsidRPr="00B021DF" w:rsidRDefault="00470E4F" w:rsidP="00470E4F">
            <w:pPr>
              <w:numPr>
                <w:ilvl w:val="0"/>
                <w:numId w:val="3"/>
              </w:numPr>
              <w:ind w:left="5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расширить деятельность по выявлению  и поддержке одаренных и талантливых школьников и создать условия  для их дальнейшего интеллектуального развития.</w:t>
            </w:r>
          </w:p>
          <w:p w:rsidR="00470E4F" w:rsidRPr="00B021DF" w:rsidRDefault="00470E4F" w:rsidP="00470E4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использовать систему олимпиад, соревнований и иных творческих испытаний молодёжи как действенную поддержку при переходе от общего к профессиональному образованию.</w:t>
            </w:r>
          </w:p>
        </w:tc>
      </w:tr>
      <w:tr w:rsidR="00470E4F" w:rsidRPr="00B021DF" w:rsidTr="00470E4F">
        <w:tc>
          <w:tcPr>
            <w:tcW w:w="3560" w:type="dxa"/>
          </w:tcPr>
          <w:p w:rsidR="00470E4F" w:rsidRPr="00B021DF" w:rsidRDefault="00470E4F" w:rsidP="007A5D4B">
            <w:pPr>
              <w:pStyle w:val="a6"/>
              <w:spacing w:after="0"/>
              <w:rPr>
                <w:color w:val="000000"/>
              </w:rPr>
            </w:pPr>
            <w:r w:rsidRPr="00B021DF">
              <w:rPr>
                <w:color w:val="000000"/>
              </w:rPr>
              <w:t xml:space="preserve">3. Развитие </w:t>
            </w:r>
            <w:r w:rsidR="007A5D4B" w:rsidRPr="00B021DF">
              <w:rPr>
                <w:color w:val="000000"/>
              </w:rPr>
              <w:t xml:space="preserve">кадрового </w:t>
            </w:r>
            <w:r w:rsidRPr="00B021DF">
              <w:rPr>
                <w:color w:val="000000"/>
              </w:rPr>
              <w:t>потенциала</w:t>
            </w:r>
            <w:proofErr w:type="gramStart"/>
            <w:r w:rsidRPr="00B021DF">
              <w:rPr>
                <w:color w:val="000000"/>
              </w:rPr>
              <w:t xml:space="preserve"> </w:t>
            </w:r>
            <w:r w:rsidR="007A5D4B" w:rsidRPr="00B021DF">
              <w:t>.</w:t>
            </w:r>
            <w:proofErr w:type="gramEnd"/>
          </w:p>
        </w:tc>
        <w:tc>
          <w:tcPr>
            <w:tcW w:w="7321" w:type="dxa"/>
          </w:tcPr>
          <w:p w:rsidR="00470E4F" w:rsidRPr="00B021DF" w:rsidRDefault="00470E4F" w:rsidP="00470E4F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создать необходимые условия для внедрения с 1 января 2017 года профессионального стандарта "</w:t>
            </w:r>
            <w:r w:rsidRPr="00B021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учитель)"; </w:t>
            </w:r>
          </w:p>
          <w:p w:rsidR="00470E4F" w:rsidRPr="00B021DF" w:rsidRDefault="00470E4F" w:rsidP="00470E4F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продолжить развитие системы повышения квалификации на муниципальном уровне с целью развития психолого-дидактической компетентности учителей; </w:t>
            </w:r>
          </w:p>
          <w:p w:rsidR="00470E4F" w:rsidRPr="00B021DF" w:rsidRDefault="00470E4F" w:rsidP="00470E4F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обеспечить своевременное замещение педагогических вакансий квалифицированными кадрами; </w:t>
            </w:r>
          </w:p>
          <w:p w:rsidR="007A5D4B" w:rsidRPr="00B021DF" w:rsidRDefault="00470E4F" w:rsidP="007A5D4B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создать условия и обеспечить информационно-технологическое и методическое сопровождение прохождения педагогическими работниками образовательных организаций аттес</w:t>
            </w:r>
            <w:r w:rsidR="007A5D4B"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тации в соответствии с Порядком;</w:t>
            </w:r>
            <w:r w:rsidRPr="00B0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064CB" w:rsidRPr="00B021DF" w:rsidRDefault="00470E4F" w:rsidP="007A5D4B">
            <w:pPr>
              <w:numPr>
                <w:ilvl w:val="0"/>
                <w:numId w:val="4"/>
              </w:numPr>
              <w:ind w:left="0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100%-ное прохождение курсов </w:t>
            </w:r>
            <w:r w:rsidR="007A5D4B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квалификации не реже одного раза в три года</w:t>
            </w:r>
            <w:r w:rsidR="007064CB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E4F" w:rsidRPr="00B021DF" w:rsidRDefault="007064CB" w:rsidP="00CB191F">
            <w:pPr>
              <w:numPr>
                <w:ilvl w:val="0"/>
                <w:numId w:val="4"/>
              </w:numPr>
              <w:ind w:left="0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притоку в систему образования </w:t>
            </w:r>
            <w:r w:rsidR="00CB191F">
              <w:rPr>
                <w:rFonts w:ascii="Times New Roman" w:hAnsi="Times New Roman"/>
                <w:color w:val="000000"/>
                <w:sz w:val="24"/>
                <w:szCs w:val="24"/>
              </w:rPr>
              <w:t>молодых</w:t>
            </w: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, современных руководителей, желающих и способных решать новые задачи, стоящие перед образованием, в том числе и за счет кадрового резерва</w:t>
            </w:r>
            <w:r w:rsidR="00470E4F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70E4F" w:rsidRPr="00B021DF" w:rsidTr="00470E4F">
        <w:tc>
          <w:tcPr>
            <w:tcW w:w="3560" w:type="dxa"/>
          </w:tcPr>
          <w:p w:rsidR="00470E4F" w:rsidRPr="00B021DF" w:rsidRDefault="00470E4F" w:rsidP="00ED5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4. Укрепление  и обновление школьной инфраструктуры, материально-технической базы образовательных учреждений.</w:t>
            </w:r>
          </w:p>
        </w:tc>
        <w:tc>
          <w:tcPr>
            <w:tcW w:w="7321" w:type="dxa"/>
          </w:tcPr>
          <w:p w:rsidR="00470E4F" w:rsidRPr="00B021DF" w:rsidRDefault="00470E4F" w:rsidP="00470E4F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продолжить разработку нормативных правовых документов муниципального уровня и уровня образовательных организаций, необходимых для обеспечения функционирования Федерального закона «Об образовании в Российской Федерации»; </w:t>
            </w:r>
          </w:p>
          <w:p w:rsidR="007064CB" w:rsidRPr="00B021DF" w:rsidRDefault="007064CB" w:rsidP="007064CB">
            <w:pPr>
              <w:pStyle w:val="a8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-продолжить работу по проведению необходимых ремонтов зданий</w:t>
            </w:r>
            <w:r w:rsidR="00D839CC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и помещений с целью приведения их  в соответствие с современными требованиями;</w:t>
            </w:r>
          </w:p>
          <w:p w:rsidR="00D839CC" w:rsidRPr="00B021DF" w:rsidRDefault="007064CB" w:rsidP="00D839CC">
            <w:pPr>
              <w:pStyle w:val="a8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839CC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продолжить работу по обеспечению доступности объектов </w:t>
            </w:r>
            <w:r w:rsidR="00D839CC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="00D839CC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маломобильным</w:t>
            </w:r>
            <w:proofErr w:type="spellEnd"/>
            <w:r w:rsidR="00D839CC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группам населения;</w:t>
            </w:r>
          </w:p>
          <w:p w:rsidR="00470E4F" w:rsidRPr="00B021DF" w:rsidRDefault="00470E4F" w:rsidP="00470E4F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продолжить работу по развитию </w:t>
            </w:r>
            <w:proofErr w:type="spellStart"/>
            <w:proofErr w:type="gramStart"/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ИКТ-инфраструктуры</w:t>
            </w:r>
            <w:proofErr w:type="spellEnd"/>
            <w:proofErr w:type="gramEnd"/>
            <w:r w:rsidR="007A5D4B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образовательных организаций</w:t>
            </w: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7A5D4B" w:rsidRPr="00B021DF" w:rsidRDefault="007A5D4B" w:rsidP="007A5D4B">
            <w:pPr>
              <w:pStyle w:val="a8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продолжить работу по обеспечению </w:t>
            </w:r>
            <w:r w:rsidR="00D839CC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комплексной безопасности</w:t>
            </w: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учреждений;</w:t>
            </w:r>
          </w:p>
          <w:p w:rsidR="00470E4F" w:rsidRPr="00B021DF" w:rsidRDefault="007A5D4B" w:rsidP="00D839C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839CC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развивать платные образовательные услуги с учетом потребностей современной жизни и желания родителей</w:t>
            </w:r>
            <w:r w:rsidR="00470E4F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39CC" w:rsidRPr="00B021DF" w:rsidTr="00470E4F">
        <w:tc>
          <w:tcPr>
            <w:tcW w:w="3560" w:type="dxa"/>
          </w:tcPr>
          <w:p w:rsidR="00D839CC" w:rsidRPr="00B021DF" w:rsidRDefault="00D839CC" w:rsidP="00ED5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5. Формирование </w:t>
            </w:r>
            <w:r w:rsidR="00B021DF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высоконравственной, духовной личности.</w:t>
            </w:r>
          </w:p>
        </w:tc>
        <w:tc>
          <w:tcPr>
            <w:tcW w:w="7321" w:type="dxa"/>
          </w:tcPr>
          <w:p w:rsidR="00D839CC" w:rsidRPr="00B021DF" w:rsidRDefault="00D839CC" w:rsidP="00470E4F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продолжить работу по экологическому, патриотическому, духовно-нравственному воспитанию </w:t>
            </w:r>
            <w:proofErr w:type="gramStart"/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совместно с Зарайским Благочинием.</w:t>
            </w:r>
          </w:p>
        </w:tc>
      </w:tr>
      <w:tr w:rsidR="00470E4F" w:rsidRPr="00B021DF" w:rsidTr="00470E4F">
        <w:tc>
          <w:tcPr>
            <w:tcW w:w="3560" w:type="dxa"/>
          </w:tcPr>
          <w:p w:rsidR="00470E4F" w:rsidRPr="00B021DF" w:rsidRDefault="00B021DF" w:rsidP="00ED5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70E4F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839CC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здоровья школьников, формирование у них  потребности и навыков здорового образа жизни.</w:t>
            </w:r>
          </w:p>
          <w:p w:rsidR="00470E4F" w:rsidRPr="00B021DF" w:rsidRDefault="00470E4F" w:rsidP="00ED5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0E4F" w:rsidRPr="00B021DF" w:rsidRDefault="00470E4F" w:rsidP="00ED5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0E4F" w:rsidRPr="00B021DF" w:rsidRDefault="00470E4F" w:rsidP="00ED5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0E4F" w:rsidRPr="00B021DF" w:rsidRDefault="00470E4F" w:rsidP="00ED5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0E4F" w:rsidRPr="00B021DF" w:rsidRDefault="00470E4F" w:rsidP="00ED5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0E4F" w:rsidRPr="00B021DF" w:rsidRDefault="00470E4F" w:rsidP="00ED5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1" w:type="dxa"/>
          </w:tcPr>
          <w:p w:rsidR="00470E4F" w:rsidRPr="00B021DF" w:rsidRDefault="00470E4F" w:rsidP="00470E4F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выполнение требований федеральных и региональных нормативных документов, направленных на сохранение здоровья и профилактику асоциального поведения несовершеннолетних; </w:t>
            </w:r>
          </w:p>
          <w:p w:rsidR="00470E4F" w:rsidRPr="00B021DF" w:rsidRDefault="00D839CC" w:rsidP="00D8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70E4F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</w:t>
            </w:r>
            <w:r w:rsidR="007A5D4B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сдачу норм</w:t>
            </w:r>
            <w:r w:rsidR="00470E4F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Всероссийского физкультурно-спортивного комплекса ГТО; </w:t>
            </w:r>
          </w:p>
          <w:p w:rsidR="00470E4F" w:rsidRPr="00B021DF" w:rsidRDefault="00470E4F" w:rsidP="00470E4F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преемственность и непрерывность обучения здоровому и безопасному образу жизни на различных уровнях образования; </w:t>
            </w:r>
          </w:p>
          <w:p w:rsidR="00470E4F" w:rsidRPr="00B021DF" w:rsidRDefault="00470E4F" w:rsidP="00470E4F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создать необходимые условия для проведения летней оз</w:t>
            </w:r>
            <w:r w:rsidR="007A5D4B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доровительной кампании 2016-2017</w:t>
            </w: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года. </w:t>
            </w:r>
          </w:p>
          <w:p w:rsidR="007A5D4B" w:rsidRPr="00B021DF" w:rsidRDefault="00470E4F" w:rsidP="00470E4F">
            <w:pPr>
              <w:pStyle w:val="msonormalcxspmiddle"/>
              <w:numPr>
                <w:ilvl w:val="0"/>
                <w:numId w:val="5"/>
              </w:numPr>
              <w:spacing w:before="0" w:beforeAutospacing="0" w:after="0" w:afterAutospacing="0"/>
              <w:ind w:left="57" w:firstLine="0"/>
              <w:contextualSpacing/>
              <w:jc w:val="both"/>
              <w:rPr>
                <w:color w:val="000000"/>
              </w:rPr>
            </w:pPr>
            <w:r w:rsidRPr="00B021DF">
              <w:rPr>
                <w:rFonts w:eastAsia="Calibri"/>
                <w:color w:val="000000"/>
                <w:lang w:eastAsia="en-US"/>
              </w:rPr>
              <w:t xml:space="preserve">обеспечить разработку вариативных программ, рассчитанных на детей с разным уровнем, типом и формами проявления развития; </w:t>
            </w:r>
          </w:p>
          <w:p w:rsidR="00470E4F" w:rsidRPr="00B021DF" w:rsidRDefault="00470E4F" w:rsidP="009D0CFF">
            <w:pPr>
              <w:pStyle w:val="msonormalcxspmiddle"/>
              <w:numPr>
                <w:ilvl w:val="0"/>
                <w:numId w:val="5"/>
              </w:numPr>
              <w:spacing w:before="0" w:beforeAutospacing="0" w:after="0" w:afterAutospacing="0"/>
              <w:ind w:left="57" w:firstLine="0"/>
              <w:contextualSpacing/>
              <w:jc w:val="both"/>
              <w:rPr>
                <w:color w:val="000000"/>
              </w:rPr>
            </w:pPr>
            <w:r w:rsidRPr="00B021DF">
              <w:rPr>
                <w:rFonts w:eastAsia="Calibri"/>
                <w:color w:val="000000"/>
                <w:lang w:eastAsia="en-US"/>
              </w:rPr>
              <w:t>вовле</w:t>
            </w:r>
            <w:r w:rsidR="009D0CFF">
              <w:rPr>
                <w:rFonts w:eastAsia="Calibri"/>
                <w:color w:val="000000"/>
                <w:lang w:eastAsia="en-US"/>
              </w:rPr>
              <w:t>кать</w:t>
            </w:r>
            <w:r w:rsidRPr="00B021DF">
              <w:rPr>
                <w:rFonts w:eastAsia="Calibri"/>
                <w:color w:val="000000"/>
                <w:lang w:eastAsia="en-US"/>
              </w:rPr>
              <w:t xml:space="preserve"> школьников, состоящих на </w:t>
            </w:r>
            <w:proofErr w:type="spellStart"/>
            <w:r w:rsidRPr="00B021DF">
              <w:rPr>
                <w:rFonts w:eastAsia="Calibri"/>
                <w:color w:val="000000"/>
                <w:lang w:eastAsia="en-US"/>
              </w:rPr>
              <w:t>внутришкольном</w:t>
            </w:r>
            <w:proofErr w:type="spellEnd"/>
            <w:r w:rsidRPr="00B021DF">
              <w:rPr>
                <w:rFonts w:eastAsia="Calibri"/>
                <w:color w:val="000000"/>
                <w:lang w:eastAsia="en-US"/>
              </w:rPr>
              <w:t xml:space="preserve"> учете, в организации дополнительного образования.</w:t>
            </w:r>
          </w:p>
        </w:tc>
      </w:tr>
      <w:tr w:rsidR="00B021DF" w:rsidRPr="00B021DF" w:rsidTr="00470E4F">
        <w:tc>
          <w:tcPr>
            <w:tcW w:w="3560" w:type="dxa"/>
          </w:tcPr>
          <w:p w:rsidR="00B021DF" w:rsidRPr="00B021DF" w:rsidRDefault="00B021DF" w:rsidP="00ED5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7. Информатизация деятельности образовательных учреждений</w:t>
            </w:r>
          </w:p>
        </w:tc>
        <w:tc>
          <w:tcPr>
            <w:tcW w:w="7321" w:type="dxa"/>
          </w:tcPr>
          <w:p w:rsidR="00B021DF" w:rsidRPr="00B021DF" w:rsidRDefault="00B021DF" w:rsidP="00470E4F">
            <w:pPr>
              <w:pStyle w:val="a8"/>
              <w:numPr>
                <w:ilvl w:val="0"/>
                <w:numId w:val="6"/>
              </w:numPr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работу по введению школьных электронных журналов, дневников, учебников;</w:t>
            </w:r>
          </w:p>
          <w:p w:rsidR="00B021DF" w:rsidRPr="00B021DF" w:rsidRDefault="00B021DF" w:rsidP="00470E4F">
            <w:pPr>
              <w:pStyle w:val="a8"/>
              <w:numPr>
                <w:ilvl w:val="0"/>
                <w:numId w:val="6"/>
              </w:numPr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-совершенствовать работу школьных сайтов;</w:t>
            </w:r>
          </w:p>
          <w:p w:rsidR="00B021DF" w:rsidRPr="00B021DF" w:rsidRDefault="00B021DF" w:rsidP="00470E4F">
            <w:pPr>
              <w:pStyle w:val="a8"/>
              <w:numPr>
                <w:ilvl w:val="0"/>
                <w:numId w:val="6"/>
              </w:numPr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участие педагогических работников в общении в социальных сетях: </w:t>
            </w:r>
            <w:proofErr w:type="spellStart"/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интране</w:t>
            </w:r>
            <w:proofErr w:type="gramStart"/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портал, </w:t>
            </w:r>
            <w:proofErr w:type="spellStart"/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инстограмм</w:t>
            </w:r>
            <w:proofErr w:type="spellEnd"/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другие.</w:t>
            </w:r>
          </w:p>
        </w:tc>
      </w:tr>
      <w:tr w:rsidR="00470E4F" w:rsidRPr="00B021DF" w:rsidTr="00470E4F">
        <w:tc>
          <w:tcPr>
            <w:tcW w:w="3560" w:type="dxa"/>
          </w:tcPr>
          <w:p w:rsidR="00470E4F" w:rsidRPr="00B021DF" w:rsidRDefault="00B021DF" w:rsidP="00ED5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70E4F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общественного участия  в управлении образованием.</w:t>
            </w:r>
          </w:p>
        </w:tc>
        <w:tc>
          <w:tcPr>
            <w:tcW w:w="7321" w:type="dxa"/>
          </w:tcPr>
          <w:p w:rsidR="00470E4F" w:rsidRPr="00B021DF" w:rsidRDefault="00470E4F" w:rsidP="00470E4F">
            <w:pPr>
              <w:pStyle w:val="a8"/>
              <w:numPr>
                <w:ilvl w:val="0"/>
                <w:numId w:val="6"/>
              </w:numPr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работу по созданию и развитию органов государственно-общественного управления;</w:t>
            </w:r>
          </w:p>
          <w:p w:rsidR="007A5D4B" w:rsidRPr="00B021DF" w:rsidRDefault="00470E4F" w:rsidP="00470E4F">
            <w:pPr>
              <w:pStyle w:val="a8"/>
              <w:numPr>
                <w:ilvl w:val="0"/>
                <w:numId w:val="6"/>
              </w:numPr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механизмы участия детей в принятии решений, затрагивающих их интересы. </w:t>
            </w:r>
          </w:p>
          <w:p w:rsidR="007A5D4B" w:rsidRPr="00B021DF" w:rsidRDefault="007A5D4B" w:rsidP="00470E4F">
            <w:pPr>
              <w:pStyle w:val="a8"/>
              <w:numPr>
                <w:ilvl w:val="0"/>
                <w:numId w:val="6"/>
              </w:numPr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sz w:val="24"/>
                <w:szCs w:val="24"/>
              </w:rPr>
              <w:t>развивать школьное самоуправление в рамках Всероссийского движения школьников и волонтерскую деятельность</w:t>
            </w:r>
          </w:p>
          <w:p w:rsidR="00470E4F" w:rsidRPr="00B021DF" w:rsidRDefault="00470E4F" w:rsidP="007A5D4B">
            <w:pPr>
              <w:pStyle w:val="a8"/>
              <w:numPr>
                <w:ilvl w:val="0"/>
                <w:numId w:val="6"/>
              </w:numPr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обес</w:t>
            </w:r>
            <w:r w:rsidR="007A5D4B"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>печить информационную открытость</w:t>
            </w:r>
            <w:r w:rsidRPr="00B0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муниципальной системы образования </w:t>
            </w:r>
          </w:p>
        </w:tc>
      </w:tr>
    </w:tbl>
    <w:p w:rsidR="00470E4F" w:rsidRPr="00B021DF" w:rsidRDefault="00470E4F" w:rsidP="00470E4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80292" w:rsidRPr="00B021DF" w:rsidRDefault="00280292" w:rsidP="007A5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4AF" w:rsidRPr="00B021DF" w:rsidRDefault="002834AF">
      <w:pPr>
        <w:rPr>
          <w:rFonts w:ascii="Times New Roman" w:hAnsi="Times New Roman"/>
          <w:sz w:val="24"/>
          <w:szCs w:val="24"/>
        </w:rPr>
      </w:pPr>
    </w:p>
    <w:sectPr w:rsidR="002834AF" w:rsidRPr="00B021DF" w:rsidSect="00722E1C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66" w:rsidRDefault="00332A66" w:rsidP="00C06F15">
      <w:pPr>
        <w:spacing w:after="0" w:line="240" w:lineRule="auto"/>
      </w:pPr>
      <w:r>
        <w:separator/>
      </w:r>
    </w:p>
  </w:endnote>
  <w:endnote w:type="continuationSeparator" w:id="0">
    <w:p w:rsidR="00332A66" w:rsidRDefault="00332A66" w:rsidP="00C0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1C" w:rsidRDefault="00EC3A9C">
    <w:pPr>
      <w:pStyle w:val="a3"/>
      <w:jc w:val="right"/>
    </w:pPr>
    <w:r>
      <w:fldChar w:fldCharType="begin"/>
    </w:r>
    <w:r w:rsidR="007A5D4B">
      <w:instrText xml:space="preserve"> PAGE   \* MERGEFORMAT </w:instrText>
    </w:r>
    <w:r>
      <w:fldChar w:fldCharType="separate"/>
    </w:r>
    <w:r w:rsidR="00CF4124">
      <w:rPr>
        <w:noProof/>
      </w:rPr>
      <w:t>2</w:t>
    </w:r>
    <w:r>
      <w:fldChar w:fldCharType="end"/>
    </w:r>
  </w:p>
  <w:p w:rsidR="00722E1C" w:rsidRDefault="00332A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66" w:rsidRDefault="00332A66" w:rsidP="00C06F15">
      <w:pPr>
        <w:spacing w:after="0" w:line="240" w:lineRule="auto"/>
      </w:pPr>
      <w:r>
        <w:separator/>
      </w:r>
    </w:p>
  </w:footnote>
  <w:footnote w:type="continuationSeparator" w:id="0">
    <w:p w:rsidR="00332A66" w:rsidRDefault="00332A66" w:rsidP="00C06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9B1"/>
    <w:multiLevelType w:val="hybridMultilevel"/>
    <w:tmpl w:val="EBD26162"/>
    <w:lvl w:ilvl="0" w:tplc="21BC9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F18AE"/>
    <w:multiLevelType w:val="hybridMultilevel"/>
    <w:tmpl w:val="235CC4AE"/>
    <w:lvl w:ilvl="0" w:tplc="21BC9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23083"/>
    <w:multiLevelType w:val="multilevel"/>
    <w:tmpl w:val="81F0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31820"/>
    <w:multiLevelType w:val="hybridMultilevel"/>
    <w:tmpl w:val="6212D0C2"/>
    <w:lvl w:ilvl="0" w:tplc="21BC9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62604"/>
    <w:multiLevelType w:val="hybridMultilevel"/>
    <w:tmpl w:val="4A365398"/>
    <w:lvl w:ilvl="0" w:tplc="21BC9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3455E"/>
    <w:multiLevelType w:val="hybridMultilevel"/>
    <w:tmpl w:val="9244CCEC"/>
    <w:lvl w:ilvl="0" w:tplc="21BC9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292"/>
    <w:rsid w:val="00280292"/>
    <w:rsid w:val="002834AF"/>
    <w:rsid w:val="00332A66"/>
    <w:rsid w:val="00470E4F"/>
    <w:rsid w:val="007064CB"/>
    <w:rsid w:val="007A5D4B"/>
    <w:rsid w:val="008D4B0F"/>
    <w:rsid w:val="0090570E"/>
    <w:rsid w:val="00980407"/>
    <w:rsid w:val="009D0CFF"/>
    <w:rsid w:val="00A174A6"/>
    <w:rsid w:val="00A73898"/>
    <w:rsid w:val="00B021DF"/>
    <w:rsid w:val="00B97BB0"/>
    <w:rsid w:val="00C06F15"/>
    <w:rsid w:val="00CB191F"/>
    <w:rsid w:val="00CF4124"/>
    <w:rsid w:val="00D839CC"/>
    <w:rsid w:val="00EC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0">
    <w:name w:val="person_0"/>
    <w:basedOn w:val="a"/>
    <w:rsid w:val="00280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2802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029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70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470E4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470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0E4F"/>
    <w:pPr>
      <w:ind w:left="720"/>
      <w:contextualSpacing/>
    </w:pPr>
  </w:style>
  <w:style w:type="paragraph" w:customStyle="1" w:styleId="msonormalcxspmiddle">
    <w:name w:val="msonormalcxspmiddle"/>
    <w:basedOn w:val="a"/>
    <w:rsid w:val="00470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12345</cp:lastModifiedBy>
  <cp:revision>8</cp:revision>
  <cp:lastPrinted>2016-08-26T05:13:00Z</cp:lastPrinted>
  <dcterms:created xsi:type="dcterms:W3CDTF">2016-08-09T10:02:00Z</dcterms:created>
  <dcterms:modified xsi:type="dcterms:W3CDTF">2016-09-20T13:36:00Z</dcterms:modified>
</cp:coreProperties>
</file>