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690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367"/>
        <w:gridCol w:w="1757"/>
        <w:gridCol w:w="1463"/>
        <w:gridCol w:w="1757"/>
        <w:gridCol w:w="1903"/>
      </w:tblGrid>
      <w:tr w:rsidR="00F15269" w:rsidRPr="00F15269" w:rsidTr="00F15269">
        <w:trPr>
          <w:trHeight w:val="276"/>
        </w:trPr>
        <w:tc>
          <w:tcPr>
            <w:tcW w:w="10944" w:type="dxa"/>
            <w:gridSpan w:val="6"/>
            <w:shd w:val="clear" w:color="auto" w:fill="D9D9D9"/>
            <w:vAlign w:val="center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F15269" w:rsidRPr="00F15269" w:rsidTr="00F15269">
        <w:trPr>
          <w:trHeight w:val="276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7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объекта учреждения образования</w:t>
            </w:r>
          </w:p>
        </w:tc>
        <w:tc>
          <w:tcPr>
            <w:tcW w:w="1757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Место-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1463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1757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телефон,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03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(Ф.И.О.)</w:t>
            </w:r>
          </w:p>
        </w:tc>
      </w:tr>
      <w:tr w:rsidR="00F15269" w:rsidRPr="00F15269" w:rsidTr="00F15269">
        <w:trPr>
          <w:trHeight w:val="276"/>
        </w:trPr>
        <w:tc>
          <w:tcPr>
            <w:tcW w:w="697" w:type="dxa"/>
            <w:vMerge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269" w:rsidRPr="00F15269" w:rsidTr="00F15269">
        <w:trPr>
          <w:trHeight w:val="276"/>
        </w:trPr>
        <w:tc>
          <w:tcPr>
            <w:tcW w:w="697" w:type="dxa"/>
            <w:vMerge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269" w:rsidRPr="00F15269" w:rsidTr="00F15269">
        <w:trPr>
          <w:trHeight w:val="63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 образовательное учреждение детский сад общеразвивающего вида №1 "Лесная полянка"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ул. Ленинская дом 34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http://madou1zar.ucoz.com/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8-49666-24639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Olga-birukova2013@yandex.ru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Бирюкова Ольга Вячеславовна</w:t>
            </w:r>
          </w:p>
        </w:tc>
      </w:tr>
      <w:tr w:rsidR="00F15269" w:rsidRPr="00F15269" w:rsidTr="00F15269">
        <w:trPr>
          <w:trHeight w:val="38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№2 «Радуга»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Микрорайон 2.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http://zarmadouds2-raduga.narod.ru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8-49666-27435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Raduga2zar@mail.ru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Плетнева Елена Юрьевна</w:t>
            </w:r>
          </w:p>
        </w:tc>
      </w:tr>
      <w:tr w:rsidR="00F15269" w:rsidRPr="00F15269" w:rsidTr="00F15269">
        <w:trPr>
          <w:trHeight w:val="516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№3 «Дюймовочка»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ул. Привокзальная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дом 13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http://дс-дюймовочка.рф/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8-49666-25042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O_minina@inbox.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Минина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Ольга Александровна</w:t>
            </w:r>
          </w:p>
        </w:tc>
      </w:tr>
      <w:tr w:rsidR="00F15269" w:rsidRPr="00F15269" w:rsidTr="00F15269">
        <w:trPr>
          <w:trHeight w:val="25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 образовательное учреждение детский сад общеразвивающего вида №6 «Яблонька»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-140614 Московская область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д. Мендюкино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http://madou6yablonka.ucoz.com/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8-49666-60276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12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Yablonkav6@mail.ru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Князева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F15269" w:rsidRPr="00F15269" w:rsidTr="00F15269">
        <w:trPr>
          <w:trHeight w:val="387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 образовательное учреждение  центр развития ребенка детский сад №8 «Берёзка»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-140617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с.Чулки-Соколово,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улЦентральн. д.8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http://sad8berezka.ucoz.ru/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8-49666-66143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Topychkanova-olga@mail.ru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Топычканова Ольга Александровна</w:t>
            </w:r>
          </w:p>
        </w:tc>
      </w:tr>
      <w:tr w:rsidR="00F15269" w:rsidRPr="00F15269" w:rsidTr="00F15269">
        <w:trPr>
          <w:trHeight w:val="149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№9 «Красная шапочка»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 г. Зарайск пос. Текстильщиков дом 2а.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http://detsad-9.ru/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8-926 643 57 06.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8-49666-43-003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Detsad9@mail.ru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Егорова Юлия Евгеньевна /и.о. Константинова Нат. Владимиров.</w:t>
            </w:r>
          </w:p>
        </w:tc>
      </w:tr>
      <w:tr w:rsidR="00F15269" w:rsidRPr="00F15269" w:rsidTr="00F15269">
        <w:trPr>
          <w:trHeight w:val="230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 образовательное учреждение детский сад комбинированного вида №10«Улыбка»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область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Микрорайон 1.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http://sad10.ucoz.ru/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8-49666-24753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MADOY10@yandex.ru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Алешина Ольга Ивановна</w:t>
            </w:r>
          </w:p>
        </w:tc>
      </w:tr>
      <w:tr w:rsidR="00F15269" w:rsidRPr="00F15269" w:rsidTr="00F15269">
        <w:trPr>
          <w:trHeight w:val="357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№11 «Вишенка»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Микрорайон 1 дом 5/8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http://www.madoyvishenka.ucoz.ru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8-49666-25849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Madoyvishenka11@yandex.ru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Воротникова Наталья Евгеньевна</w:t>
            </w:r>
          </w:p>
        </w:tc>
      </w:tr>
      <w:tr w:rsidR="00F15269" w:rsidRPr="00F15269" w:rsidTr="00F15269">
        <w:trPr>
          <w:trHeight w:val="243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№12 «Ягодка»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ул. Октябрьская дом 25 в.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http://madou12.ucoz.com/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8-49666-25445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Mdousad12@list.ru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Алферова Людмила Алексеевна</w:t>
            </w:r>
          </w:p>
        </w:tc>
      </w:tr>
      <w:tr w:rsidR="00F15269" w:rsidRPr="00F15269" w:rsidTr="00F15269">
        <w:trPr>
          <w:trHeight w:val="19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бюджетное образовательное учреждение центр развития ребенка детский сад №13«Солнышко»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Микрорайон 1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дом  38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http://crr13.ucoz.ru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8-49666-24969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Crr13@mail.ru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Соколова Светлана Васильевна</w:t>
            </w:r>
          </w:p>
        </w:tc>
      </w:tr>
      <w:tr w:rsidR="00F15269" w:rsidRPr="00F15269" w:rsidTr="00F15269">
        <w:trPr>
          <w:trHeight w:val="24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№17 «Детство»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-140618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р-н с/з « 40 лет Октября» ул. Спортивная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http://madou17detstvo.ucoz.com/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8-49666-69119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Bodrenko1965@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Бодренко Валентина Викторовна</w:t>
            </w:r>
          </w:p>
        </w:tc>
      </w:tr>
      <w:tr w:rsidR="00F15269" w:rsidRPr="00F15269" w:rsidTr="00F15269">
        <w:trPr>
          <w:trHeight w:val="357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№18 «Росточек»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-140621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п. Масловский  ул. Школьная д.12</w:t>
            </w:r>
          </w:p>
        </w:tc>
        <w:tc>
          <w:tcPr>
            <w:tcW w:w="146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8-49666-62171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5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Stro67@mail.ru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Штро Лидия Ивановна</w:t>
            </w:r>
          </w:p>
        </w:tc>
      </w:tr>
      <w:tr w:rsidR="00F15269" w:rsidRPr="00F15269" w:rsidTr="00F15269">
        <w:trPr>
          <w:trHeight w:val="145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 образовательное учрежден. детский сад общеразвив. вида №19 «Зернышко»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-140632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П. Зарайский дом 48</w:t>
            </w:r>
          </w:p>
        </w:tc>
        <w:tc>
          <w:tcPr>
            <w:tcW w:w="146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8-49666-64174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6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Oksana-filatova-80@mail.ru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Филатова Оксана Вячеславна</w:t>
            </w:r>
          </w:p>
        </w:tc>
      </w:tr>
      <w:tr w:rsidR="00F15269" w:rsidRPr="00F15269" w:rsidTr="00F15269">
        <w:trPr>
          <w:trHeight w:val="369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№21 «Ласточка»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-140632 Московская область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  д. Авдеево, д.43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http://madou21lastochk.ucoz.ru/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8-49666-65245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8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Madou21@mail.ru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Ардзинба Галина Владимировна</w:t>
            </w:r>
          </w:p>
        </w:tc>
      </w:tr>
      <w:tr w:rsidR="00F15269" w:rsidRPr="00F15269" w:rsidTr="00F15269">
        <w:trPr>
          <w:trHeight w:val="661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№23 «Ромашка»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-140620 Московская область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д. Ерново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http://4314.maaam.ru/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8-49666-61140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Madou23@mail.ru</w:t>
              </w:r>
            </w:hyperlink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И.о. Аверина Светлана Сергеевна</w:t>
            </w:r>
          </w:p>
        </w:tc>
      </w:tr>
      <w:tr w:rsidR="00F15269" w:rsidRPr="00F15269" w:rsidTr="00F15269">
        <w:trPr>
          <w:trHeight w:val="466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№25 «Журавлик»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-140615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д. Журавна дом 64.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http://www.churavlic25.com/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8-49666-68-144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Lera_20.82@mail</w:t>
              </w:r>
            </w:hyperlink>
            <w:r w:rsidR="00F15269"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Болдарева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F15269" w:rsidRPr="00F15269" w:rsidTr="00F15269">
        <w:trPr>
          <w:trHeight w:val="139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 детский сад общеразвивающего вида №26 «Родничек»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-140633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д. Макеево ул.Центральная д.16</w:t>
            </w: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http://natalya-belikova-77.wix.com/zarrodnichok</w:t>
              </w:r>
            </w:hyperlink>
          </w:p>
          <w:p w:rsidR="00F15269" w:rsidRPr="00F15269" w:rsidRDefault="00F15269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8-49666-63143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Natalya-belikowa-77@mail.ru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Беликова Наталья Ивановна</w:t>
            </w:r>
          </w:p>
        </w:tc>
      </w:tr>
      <w:tr w:rsidR="00F15269" w:rsidRPr="00F15269" w:rsidTr="00F15269">
        <w:trPr>
          <w:trHeight w:val="99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бюджетное дошкольное  образовательное учреждение детский сад  №29 «Росинка»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-140616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д. Алферьево</w:t>
            </w:r>
          </w:p>
        </w:tc>
        <w:tc>
          <w:tcPr>
            <w:tcW w:w="146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8-49666-67135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Olga.putanowa@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Путанова Ольга Анатольевна</w:t>
            </w:r>
          </w:p>
        </w:tc>
      </w:tr>
      <w:tr w:rsidR="00F15269" w:rsidRPr="00F15269" w:rsidTr="00F15269">
        <w:trPr>
          <w:trHeight w:val="583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бюджетное образовательное учреждение для детей дошкольного и младшего школьного возраста Летуновская начальная  школа – детский сад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-140635 Московская обл. Зарайский район д.Летуново ул.Полевая дом 5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letunovo</w:t>
              </w:r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8-49666-64246</w:t>
            </w:r>
          </w:p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6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letunowonah@mail.ru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Миронова Татьяна Федоровна</w:t>
            </w:r>
          </w:p>
        </w:tc>
      </w:tr>
      <w:tr w:rsidR="00F15269" w:rsidRPr="00F15269" w:rsidTr="00F15269">
        <w:trPr>
          <w:trHeight w:val="224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бюджетное образовательное учреждение для детей дошкольного и младшего школьного возраста Новоселковская  начальная  школа – детский сад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-140612 Московская область, 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http://wkola-sadnov.ucoz.com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8-49666-60649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svetafara@rambler.ru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Фатина Светлана Владимировна</w:t>
            </w:r>
          </w:p>
        </w:tc>
      </w:tr>
      <w:tr w:rsidR="00F15269" w:rsidRPr="00F15269" w:rsidTr="00F15269">
        <w:trPr>
          <w:trHeight w:val="173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7" w:type="dxa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БОУ  для детей дош. и мл. школьного возраста Протекинская начальная  школа – детский сад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</w:t>
            </w:r>
            <w:r w:rsidR="00D71B51">
              <w:rPr>
                <w:rFonts w:ascii="Times New Roman" w:hAnsi="Times New Roman"/>
                <w:sz w:val="24"/>
                <w:szCs w:val="24"/>
              </w:rPr>
              <w:t>615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 Московская область, Зарайский район д.Протекино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http://pros.land.ru</w:t>
              </w:r>
            </w:hyperlink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8-49666-60134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Prote-1981@maik.ru</w:t>
            </w:r>
          </w:p>
        </w:tc>
        <w:tc>
          <w:tcPr>
            <w:tcW w:w="1903" w:type="dxa"/>
            <w:tcBorders>
              <w:top w:val="nil"/>
              <w:right w:val="single" w:sz="4" w:space="0" w:color="auto"/>
            </w:tcBorders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Евланова Оксана Александровна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269" w:rsidRPr="00F15269" w:rsidTr="00F15269">
        <w:trPr>
          <w:trHeight w:val="276"/>
        </w:trPr>
        <w:tc>
          <w:tcPr>
            <w:tcW w:w="697" w:type="dxa"/>
            <w:vMerge w:val="restart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7" w:type="dxa"/>
            <w:vMerge w:val="restart"/>
          </w:tcPr>
          <w:p w:rsidR="00F15269" w:rsidRPr="00F15269" w:rsidRDefault="00F15269" w:rsidP="00816C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бюджетное образовательное учреждение для детей дошкольного и младшего школьного возраста  школа – детский сад №14</w:t>
            </w:r>
          </w:p>
        </w:tc>
        <w:tc>
          <w:tcPr>
            <w:tcW w:w="1757" w:type="dxa"/>
            <w:vMerge w:val="restart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область, г.Зарайск  1 Микрорайон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дом 39</w:t>
            </w:r>
          </w:p>
        </w:tc>
        <w:tc>
          <w:tcPr>
            <w:tcW w:w="1463" w:type="dxa"/>
            <w:vMerge w:val="restart"/>
            <w:vAlign w:val="center"/>
          </w:tcPr>
          <w:p w:rsidR="00F15269" w:rsidRPr="00F15269" w:rsidRDefault="00344EBF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15269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http://wkola-sad14.ucoz.ru/</w:t>
              </w:r>
            </w:hyperlink>
          </w:p>
        </w:tc>
        <w:tc>
          <w:tcPr>
            <w:tcW w:w="1757" w:type="dxa"/>
            <w:vMerge w:val="restart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8-49666-24280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wkola-sad14@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903" w:type="dxa"/>
            <w:vMerge w:val="restart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Бочкова Нина Владимировна</w:t>
            </w:r>
          </w:p>
        </w:tc>
      </w:tr>
      <w:tr w:rsidR="00F15269" w:rsidRPr="00F15269" w:rsidTr="00F15269">
        <w:trPr>
          <w:trHeight w:val="276"/>
        </w:trPr>
        <w:tc>
          <w:tcPr>
            <w:tcW w:w="697" w:type="dxa"/>
            <w:vMerge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bottom w:val="nil"/>
            </w:tcBorders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bottom w:val="nil"/>
            </w:tcBorders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269" w:rsidRPr="00F15269" w:rsidTr="00F15269">
        <w:trPr>
          <w:trHeight w:val="41"/>
        </w:trPr>
        <w:tc>
          <w:tcPr>
            <w:tcW w:w="697" w:type="dxa"/>
            <w:vMerge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</w:tcBorders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3401" w:rsidRDefault="00B83401" w:rsidP="00B83401">
      <w:pPr>
        <w:rPr>
          <w:rFonts w:ascii="Times New Roman" w:hAnsi="Times New Roman"/>
          <w:sz w:val="24"/>
          <w:szCs w:val="24"/>
        </w:rPr>
      </w:pPr>
    </w:p>
    <w:p w:rsidR="00F15269" w:rsidRDefault="00F15269" w:rsidP="00B83401">
      <w:pPr>
        <w:rPr>
          <w:rFonts w:ascii="Times New Roman" w:hAnsi="Times New Roman"/>
          <w:sz w:val="24"/>
          <w:szCs w:val="24"/>
        </w:rPr>
      </w:pPr>
    </w:p>
    <w:p w:rsidR="00F15269" w:rsidRPr="00F15269" w:rsidRDefault="00F15269" w:rsidP="00B834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F15269" w:rsidRPr="00F15269" w:rsidRDefault="00746230" w:rsidP="00F15269">
      <w:pPr>
        <w:widowControl w:val="0"/>
        <w:autoSpaceDE w:val="0"/>
        <w:autoSpaceDN w:val="0"/>
        <w:adjustRightInd w:val="0"/>
        <w:ind w:left="354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ДОУ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Заявитель:</w:t>
      </w:r>
    </w:p>
    <w:p w:rsid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5269" w:rsidRPr="00F15269" w:rsidRDefault="00F15269" w:rsidP="00F15269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мама, папа, опекун и др.</w:t>
      </w: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(Ф.И.О.)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                             ____________________________________________                               ____________________________________________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Проживающего по адресу:                               ____________________________________________                               ____________________________________________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E-mail: 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9"/>
      <w:bookmarkEnd w:id="0"/>
      <w:r w:rsidRPr="00F15269">
        <w:rPr>
          <w:rFonts w:ascii="Times New Roman" w:hAnsi="Times New Roman" w:cs="Times New Roman"/>
          <w:sz w:val="24"/>
          <w:szCs w:val="24"/>
        </w:rPr>
        <w:t>ЗАЯВЛЕНИЕ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Прошу    оказать   содействие   в   предоставлении   места   в   образовательном учреждении, реализующем </w:t>
      </w:r>
      <w:r w:rsidRPr="00F15269">
        <w:rPr>
          <w:rFonts w:ascii="Times New Roman" w:hAnsi="Times New Roman" w:cs="Times New Roman"/>
          <w:bCs/>
          <w:sz w:val="24"/>
          <w:szCs w:val="24"/>
        </w:rPr>
        <w:t>основную общеобразовательную программу дошкольного образования,</w:t>
      </w:r>
      <w:r w:rsidRPr="00F15269">
        <w:rPr>
          <w:rFonts w:ascii="Times New Roman" w:hAnsi="Times New Roman" w:cs="Times New Roman"/>
          <w:sz w:val="24"/>
          <w:szCs w:val="24"/>
        </w:rPr>
        <w:t xml:space="preserve"> для моего ребенка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 серии __________ номер 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Список образовательных учреждений, реализующих </w:t>
      </w:r>
      <w:r w:rsidRPr="00F15269">
        <w:rPr>
          <w:rFonts w:ascii="Times New Roman" w:hAnsi="Times New Roman" w:cs="Times New Roman"/>
          <w:bCs/>
          <w:sz w:val="24"/>
          <w:szCs w:val="24"/>
        </w:rPr>
        <w:t>основную общеобразовательную программу дошкольного образования,</w:t>
      </w:r>
      <w:r w:rsidRPr="00F15269">
        <w:rPr>
          <w:rFonts w:ascii="Times New Roman" w:hAnsi="Times New Roman" w:cs="Times New Roman"/>
          <w:sz w:val="24"/>
          <w:szCs w:val="24"/>
        </w:rPr>
        <w:t xml:space="preserve"> в порядке убывания приоритетов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сверху вниз: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ДОУ №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ДОУ №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ДОУ №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Категории льгот: __________________________________________________________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Потребность в специализированном детском саду (группе): 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желаемого зачисления: ________________________________________________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Вы  можете  просмотреть  статус  Вашего  заявления  и  место  в  очереди по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идентификатору  заявления  или  по  серии и номеру свидетельства о рождении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ребенка на портале государственных и услуг 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подачи заявления _____________________________________________________</w:t>
      </w:r>
    </w:p>
    <w:p w:rsid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Идентификатор Вашего заявления: ___________________________________________</w:t>
      </w:r>
    </w:p>
    <w:p w:rsid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 расшифровка заявителя____________________________________________</w:t>
      </w:r>
      <w:r w:rsidRPr="00F15269">
        <w:rPr>
          <w:rFonts w:ascii="Times New Roman" w:hAnsi="Times New Roman" w:cs="Times New Roman"/>
          <w:sz w:val="24"/>
          <w:szCs w:val="24"/>
        </w:rPr>
        <w:br w:type="page"/>
      </w:r>
      <w:r w:rsidRPr="00F1526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15269" w:rsidRPr="00F15269" w:rsidRDefault="00F15269" w:rsidP="00F152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7"/>
      <w:bookmarkEnd w:id="1"/>
      <w:r w:rsidRPr="00F15269">
        <w:rPr>
          <w:rFonts w:ascii="Times New Roman" w:hAnsi="Times New Roman" w:cs="Times New Roman"/>
          <w:sz w:val="24"/>
          <w:szCs w:val="24"/>
        </w:rPr>
        <w:t>СОГЛАСИЕ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на автоматизированную обработку персональных данных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(адрес прописки (регистрации)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личность, серия, номер, кем выдан и дата выдачи)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с  целью формирования базы данных детей, посещающих и стоящих в очереди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69">
        <w:rPr>
          <w:rFonts w:ascii="Times New Roman" w:hAnsi="Times New Roman" w:cs="Times New Roman"/>
          <w:sz w:val="24"/>
          <w:szCs w:val="24"/>
        </w:rPr>
        <w:t xml:space="preserve">зачисления    в    образовательные   учреждения </w:t>
      </w:r>
      <w:r>
        <w:rPr>
          <w:rFonts w:ascii="Times New Roman" w:hAnsi="Times New Roman" w:cs="Times New Roman"/>
          <w:sz w:val="24"/>
          <w:szCs w:val="24"/>
        </w:rPr>
        <w:t>Зарайского муниципального района</w:t>
      </w:r>
      <w:r w:rsidRPr="00F15269"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Pr="00F15269">
        <w:rPr>
          <w:rFonts w:ascii="Times New Roman" w:hAnsi="Times New Roman" w:cs="Times New Roman"/>
          <w:bCs/>
          <w:sz w:val="24"/>
          <w:szCs w:val="24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даю согласие на обработку </w:t>
      </w:r>
      <w:r w:rsidRPr="00F15269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(Ф.И.О., данные паспорта одного из родителей (законного представителя)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по месту пребывания (если таковая имеется)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рождения, данные свидетельства о рождении ребенка)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(адрес фактического проживания, сведения о здоровье ребенка)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(документы, подтверждающие наличие прав на льготное зачисление в дошкольное образовательное учреждение)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F15269" w:rsidRPr="00F15269" w:rsidRDefault="00F15269" w:rsidP="00F15269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5269">
        <w:rPr>
          <w:rFonts w:ascii="Times New Roman" w:hAnsi="Times New Roman"/>
          <w:sz w:val="24"/>
          <w:szCs w:val="24"/>
          <w:vertAlign w:val="superscript"/>
        </w:rPr>
        <w:t>(наличие права на льготное зачисление в другом регионе Московской области и согласие на проверку данных через систему РСМЭВ)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в  документарной  и  электронной  форме с возможностью осуществления сбора,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69">
        <w:rPr>
          <w:rFonts w:ascii="Times New Roman" w:hAnsi="Times New Roman" w:cs="Times New Roman"/>
          <w:sz w:val="24"/>
          <w:szCs w:val="24"/>
        </w:rPr>
        <w:t>систематизации,  накопления,  хранения,  уточнения (обновления, изменения),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использования,  </w:t>
      </w:r>
      <w:r w:rsidRPr="00F15269">
        <w:rPr>
          <w:rFonts w:ascii="Times New Roman" w:hAnsi="Times New Roman" w:cs="Times New Roman"/>
          <w:sz w:val="24"/>
          <w:szCs w:val="24"/>
        </w:rPr>
        <w:t>распространения  (в  том  числе  передачи),  обезличивания,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блокирования,   уничтожения   </w:t>
      </w:r>
      <w:r w:rsidRPr="00F15269">
        <w:rPr>
          <w:rFonts w:ascii="Times New Roman" w:hAnsi="Times New Roman" w:cs="Times New Roman"/>
          <w:sz w:val="24"/>
          <w:szCs w:val="24"/>
        </w:rPr>
        <w:t>персональных   данных   автоматизированным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69">
        <w:rPr>
          <w:rFonts w:ascii="Times New Roman" w:hAnsi="Times New Roman" w:cs="Times New Roman"/>
          <w:sz w:val="24"/>
          <w:szCs w:val="24"/>
        </w:rPr>
        <w:t>неавтоматизированным способом.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Настоящее</w:t>
      </w:r>
      <w:r>
        <w:rPr>
          <w:rFonts w:ascii="Times New Roman" w:hAnsi="Times New Roman" w:cs="Times New Roman"/>
          <w:sz w:val="24"/>
          <w:szCs w:val="24"/>
        </w:rPr>
        <w:t xml:space="preserve"> согласие действительно в период постановки на учет  в ДОУ и посещения ДОУ</w:t>
      </w:r>
      <w:r w:rsidRPr="00F15269">
        <w:rPr>
          <w:rFonts w:ascii="Times New Roman" w:hAnsi="Times New Roman" w:cs="Times New Roman"/>
          <w:sz w:val="24"/>
          <w:szCs w:val="24"/>
        </w:rPr>
        <w:t>.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Настоящее  согласие  может  быть отозвано мной в письменной форме. В случае</w:t>
      </w:r>
      <w:r>
        <w:rPr>
          <w:rFonts w:ascii="Times New Roman" w:hAnsi="Times New Roman" w:cs="Times New Roman"/>
          <w:sz w:val="24"/>
          <w:szCs w:val="24"/>
        </w:rPr>
        <w:t xml:space="preserve"> отзыва </w:t>
      </w:r>
      <w:r w:rsidRPr="00F15269">
        <w:rPr>
          <w:rFonts w:ascii="Times New Roman" w:hAnsi="Times New Roman" w:cs="Times New Roman"/>
          <w:sz w:val="24"/>
          <w:szCs w:val="24"/>
        </w:rPr>
        <w:t>настоящего согласия до истечения срока его действия я предупрежден о</w:t>
      </w:r>
      <w:r>
        <w:rPr>
          <w:rFonts w:ascii="Times New Roman" w:hAnsi="Times New Roman" w:cs="Times New Roman"/>
          <w:sz w:val="24"/>
          <w:szCs w:val="24"/>
        </w:rPr>
        <w:t xml:space="preserve"> возможных </w:t>
      </w:r>
      <w:r w:rsidRPr="00F15269">
        <w:rPr>
          <w:rFonts w:ascii="Times New Roman" w:hAnsi="Times New Roman" w:cs="Times New Roman"/>
          <w:sz w:val="24"/>
          <w:szCs w:val="24"/>
        </w:rPr>
        <w:t>последствиях прекращения обработки своих персональных данных.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_______________               Личная подпись Заявителя ____________________</w:t>
      </w:r>
    </w:p>
    <w:p w:rsidR="00F15269" w:rsidRPr="00F15269" w:rsidRDefault="00F15269" w:rsidP="00F152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269" w:rsidRPr="00F15269" w:rsidRDefault="00F15269" w:rsidP="00F15269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Default="00142152" w:rsidP="00142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16C74" w:rsidRPr="00F15269" w:rsidRDefault="00816C74" w:rsidP="00816C74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4677"/>
      </w:tblGrid>
      <w:tr w:rsidR="00816C74" w:rsidRPr="00F15269" w:rsidTr="00816C74">
        <w:trPr>
          <w:trHeight w:val="2865"/>
          <w:tblCellSpacing w:w="0" w:type="dxa"/>
          <w:jc w:val="right"/>
        </w:trPr>
        <w:tc>
          <w:tcPr>
            <w:tcW w:w="4677" w:type="dxa"/>
          </w:tcPr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Заведующему__________________________</w:t>
            </w:r>
          </w:p>
          <w:p w:rsidR="00816C74" w:rsidRPr="00816C74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16C7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 учреждения)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16C74" w:rsidRPr="00816C74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16C7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(фамилия, имя, отчество заведующего)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______________________________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Отчество_______________________________</w:t>
            </w:r>
          </w:p>
          <w:p w:rsidR="00816C74" w:rsidRPr="00816C74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16C7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(родителя (законного представителя))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 по адресу:________________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e-mail_________________________________</w:t>
            </w:r>
          </w:p>
        </w:tc>
      </w:tr>
    </w:tbl>
    <w:p w:rsidR="00816C74" w:rsidRPr="00F15269" w:rsidRDefault="00816C74" w:rsidP="00816C74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816C74" w:rsidRPr="00F15269" w:rsidRDefault="00816C74" w:rsidP="00816C74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16C74" w:rsidRPr="00F15269" w:rsidRDefault="00816C74" w:rsidP="00816C74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816C74" w:rsidRPr="00816C74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полностью,  дата и место  рождения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 свидетельство о рождении</w:t>
      </w: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в группу ____________________________________________________________________</w:t>
      </w:r>
    </w:p>
    <w:p w:rsidR="00816C74" w:rsidRPr="00816C74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(наименование учреждения)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 Фамилия, имя, отчество: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 матери______________________________________________________________________</w:t>
      </w:r>
    </w:p>
    <w:p w:rsidR="00816C74" w:rsidRPr="00816C74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(Ф.И.О. полностью)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отца________________________________________________________________________</w:t>
      </w:r>
    </w:p>
    <w:p w:rsidR="00816C74" w:rsidRPr="00816C74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</w:t>
      </w: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(Ф.И.О. полностью)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69037F">
        <w:rPr>
          <w:rFonts w:ascii="Times New Roman" w:hAnsi="Times New Roman"/>
          <w:sz w:val="24"/>
          <w:szCs w:val="24"/>
        </w:rPr>
        <w:t>С</w:t>
      </w:r>
      <w:r w:rsidR="0069037F" w:rsidRPr="007C233E">
        <w:rPr>
          <w:rFonts w:ascii="Times New Roman" w:hAnsi="Times New Roman"/>
          <w:sz w:val="24"/>
          <w:szCs w:val="24"/>
        </w:rPr>
        <w:t xml:space="preserve"> уставом, лицензией, образовательной программой и другими локальными актами, регламентирующими организацию и осуществление образовательной деятельности,</w:t>
      </w:r>
      <w:r w:rsidR="0069037F">
        <w:rPr>
          <w:rFonts w:ascii="Times New Roman" w:hAnsi="Times New Roman"/>
          <w:sz w:val="24"/>
          <w:szCs w:val="24"/>
        </w:rPr>
        <w:t xml:space="preserve"> 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на право ведения образовательной деятельности, ознакомлен (а):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Подпись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(расшифровка подписи)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Подпись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(расшифровка подписи)</w:t>
      </w:r>
    </w:p>
    <w:p w:rsidR="00816C74" w:rsidRPr="00F15269" w:rsidRDefault="00816C74" w:rsidP="00816C74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 Дата «______»__________20_____г.               Подпись _______________________________</w:t>
      </w:r>
    </w:p>
    <w:p w:rsidR="00816C74" w:rsidRDefault="00816C74" w:rsidP="00142152">
      <w:pPr>
        <w:rPr>
          <w:rFonts w:ascii="Times New Roman" w:hAnsi="Times New Roman"/>
          <w:sz w:val="24"/>
          <w:szCs w:val="24"/>
        </w:rPr>
      </w:pPr>
    </w:p>
    <w:p w:rsidR="00142152" w:rsidRDefault="00142152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816C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142152" w:rsidRDefault="00AD694A" w:rsidP="001421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 документов для регистрации в реестре заявок «Очередь»</w:t>
      </w:r>
    </w:p>
    <w:p w:rsidR="00B83401" w:rsidRPr="00F15269" w:rsidRDefault="00B83401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1) </w:t>
      </w:r>
      <w:r w:rsidR="00816C74">
        <w:rPr>
          <w:rFonts w:ascii="Times New Roman" w:hAnsi="Times New Roman"/>
          <w:sz w:val="24"/>
          <w:szCs w:val="24"/>
        </w:rPr>
        <w:t xml:space="preserve"> </w:t>
      </w:r>
      <w:r w:rsidRPr="00F15269">
        <w:rPr>
          <w:rFonts w:ascii="Times New Roman" w:hAnsi="Times New Roman"/>
          <w:sz w:val="24"/>
          <w:szCs w:val="24"/>
        </w:rPr>
        <w:t xml:space="preserve">заявление </w:t>
      </w:r>
      <w:r w:rsidR="00142152">
        <w:rPr>
          <w:rFonts w:ascii="Times New Roman" w:hAnsi="Times New Roman"/>
          <w:sz w:val="24"/>
          <w:szCs w:val="24"/>
        </w:rPr>
        <w:t xml:space="preserve">в соответствии с </w:t>
      </w:r>
      <w:r w:rsidRPr="00F15269">
        <w:rPr>
          <w:rFonts w:ascii="Times New Roman" w:hAnsi="Times New Roman"/>
          <w:sz w:val="24"/>
          <w:szCs w:val="24"/>
        </w:rPr>
        <w:t xml:space="preserve"> приложени</w:t>
      </w:r>
      <w:r w:rsidR="00142152">
        <w:rPr>
          <w:rFonts w:ascii="Times New Roman" w:hAnsi="Times New Roman"/>
          <w:sz w:val="24"/>
          <w:szCs w:val="24"/>
        </w:rPr>
        <w:t>ем №</w:t>
      </w:r>
      <w:r w:rsidRPr="00F15269">
        <w:rPr>
          <w:rFonts w:ascii="Times New Roman" w:hAnsi="Times New Roman"/>
          <w:sz w:val="24"/>
          <w:szCs w:val="24"/>
        </w:rPr>
        <w:t>2</w:t>
      </w:r>
      <w:r w:rsidR="00142152">
        <w:rPr>
          <w:rFonts w:ascii="Times New Roman" w:hAnsi="Times New Roman"/>
          <w:sz w:val="24"/>
          <w:szCs w:val="24"/>
        </w:rPr>
        <w:t>, 3</w:t>
      </w:r>
      <w:r w:rsidRPr="00F15269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142152">
        <w:rPr>
          <w:rFonts w:ascii="Times New Roman" w:hAnsi="Times New Roman"/>
          <w:sz w:val="24"/>
          <w:szCs w:val="24"/>
        </w:rPr>
        <w:t>.</w:t>
      </w:r>
    </w:p>
    <w:p w:rsidR="00B83401" w:rsidRPr="00F15269" w:rsidRDefault="00AD694A" w:rsidP="00B834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3401" w:rsidRPr="00F15269">
        <w:rPr>
          <w:rFonts w:ascii="Times New Roman" w:hAnsi="Times New Roman"/>
          <w:sz w:val="24"/>
          <w:szCs w:val="24"/>
        </w:rPr>
        <w:t>) свидетельство о рождении ребенка</w:t>
      </w:r>
      <w:r w:rsidR="00816C74">
        <w:rPr>
          <w:rFonts w:ascii="Times New Roman" w:hAnsi="Times New Roman"/>
          <w:sz w:val="24"/>
          <w:szCs w:val="24"/>
        </w:rPr>
        <w:t xml:space="preserve"> (подлинник+копия)</w:t>
      </w:r>
      <w:r w:rsidR="00B83401" w:rsidRPr="00F15269">
        <w:rPr>
          <w:rFonts w:ascii="Times New Roman" w:hAnsi="Times New Roman"/>
          <w:sz w:val="24"/>
          <w:szCs w:val="24"/>
        </w:rPr>
        <w:t>;</w:t>
      </w:r>
    </w:p>
    <w:p w:rsidR="00B83401" w:rsidRPr="00F15269" w:rsidRDefault="00AD694A" w:rsidP="00B834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3401" w:rsidRPr="00F15269">
        <w:rPr>
          <w:rFonts w:ascii="Times New Roman" w:hAnsi="Times New Roman"/>
          <w:sz w:val="24"/>
          <w:szCs w:val="24"/>
        </w:rPr>
        <w:t>) документ, удостоверяющий личность Заявителя (его представителя) с регистрацией в Зарайском  муниципальном районе Московской области;</w:t>
      </w:r>
    </w:p>
    <w:p w:rsidR="00B83401" w:rsidRPr="00F15269" w:rsidRDefault="00AD694A" w:rsidP="00B834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3401" w:rsidRPr="00F15269">
        <w:rPr>
          <w:rFonts w:ascii="Times New Roman" w:hAnsi="Times New Roman"/>
          <w:sz w:val="24"/>
          <w:szCs w:val="24"/>
        </w:rPr>
        <w:t>) документ, подтверждающий регистрацию Заявителя (законного представителя) по месту жительства в Зарайском муниципальном районе Московской</w:t>
      </w:r>
      <w:r w:rsidR="00816C74">
        <w:rPr>
          <w:rFonts w:ascii="Times New Roman" w:hAnsi="Times New Roman"/>
          <w:sz w:val="24"/>
          <w:szCs w:val="24"/>
        </w:rPr>
        <w:t xml:space="preserve"> области или</w:t>
      </w:r>
      <w:r w:rsidR="00B83401" w:rsidRPr="00F15269">
        <w:rPr>
          <w:rFonts w:ascii="Times New Roman" w:hAnsi="Times New Roman"/>
          <w:sz w:val="24"/>
          <w:szCs w:val="24"/>
        </w:rPr>
        <w:t xml:space="preserve"> подтверждающий регистрацию по месту пребывания в Зарайском муниципальном районе Московской области и место фактического проживания в Зарайском муниципальном районе  Московской области, в случае несовпадения адреса регистрации и фактического места проживания;</w:t>
      </w:r>
    </w:p>
    <w:p w:rsidR="00B83401" w:rsidRDefault="00AD694A" w:rsidP="00B83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3401" w:rsidRPr="00F15269">
        <w:rPr>
          <w:rFonts w:ascii="Times New Roman" w:hAnsi="Times New Roman"/>
          <w:sz w:val="24"/>
          <w:szCs w:val="24"/>
        </w:rPr>
        <w:t>) документ, подтверждающий полномочия представителя Заявителя, если с заявлением обращается представитель Заявителя;</w:t>
      </w:r>
    </w:p>
    <w:p w:rsidR="00AD694A" w:rsidRPr="00F15269" w:rsidRDefault="00AD694A" w:rsidP="00B83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документы, подтверждающие льготы (копии)</w:t>
      </w:r>
    </w:p>
    <w:p w:rsidR="00AD694A" w:rsidRDefault="00AD694A" w:rsidP="00AD694A">
      <w:pPr>
        <w:pStyle w:val="a5"/>
        <w:ind w:left="227" w:firstLine="313"/>
        <w:jc w:val="right"/>
      </w:pPr>
      <w:r>
        <w:t>Приложение 6</w:t>
      </w:r>
    </w:p>
    <w:p w:rsidR="00AD694A" w:rsidRDefault="00AD694A" w:rsidP="00AD694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 документов для зачисления в ДОУ</w:t>
      </w:r>
    </w:p>
    <w:p w:rsidR="00AD694A" w:rsidRPr="00F15269" w:rsidRDefault="00AD694A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15269">
        <w:rPr>
          <w:rFonts w:ascii="Times New Roman" w:hAnsi="Times New Roman"/>
          <w:sz w:val="24"/>
          <w:szCs w:val="24"/>
        </w:rPr>
        <w:t xml:space="preserve">) заявление Заявителя о зачислении ребенка в ДОУ согласно </w:t>
      </w:r>
      <w:r>
        <w:rPr>
          <w:rFonts w:ascii="Times New Roman" w:hAnsi="Times New Roman"/>
          <w:sz w:val="24"/>
          <w:szCs w:val="24"/>
        </w:rPr>
        <w:t>приложению №4</w:t>
      </w:r>
      <w:r w:rsidRPr="00F15269">
        <w:rPr>
          <w:rFonts w:ascii="Times New Roman" w:hAnsi="Times New Roman"/>
          <w:sz w:val="24"/>
          <w:szCs w:val="24"/>
        </w:rPr>
        <w:t xml:space="preserve"> </w:t>
      </w:r>
    </w:p>
    <w:p w:rsidR="00AD694A" w:rsidRPr="00F15269" w:rsidRDefault="00AD694A" w:rsidP="00AD69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15269">
        <w:rPr>
          <w:rFonts w:ascii="Times New Roman" w:hAnsi="Times New Roman"/>
          <w:sz w:val="24"/>
          <w:szCs w:val="24"/>
        </w:rPr>
        <w:t>) свидетельство о рождении ребенка</w:t>
      </w:r>
      <w:r>
        <w:rPr>
          <w:rFonts w:ascii="Times New Roman" w:hAnsi="Times New Roman"/>
          <w:sz w:val="24"/>
          <w:szCs w:val="24"/>
        </w:rPr>
        <w:t xml:space="preserve"> (подлинник+копия)</w:t>
      </w:r>
      <w:r w:rsidRPr="00F15269">
        <w:rPr>
          <w:rFonts w:ascii="Times New Roman" w:hAnsi="Times New Roman"/>
          <w:sz w:val="24"/>
          <w:szCs w:val="24"/>
        </w:rPr>
        <w:t>;</w:t>
      </w:r>
    </w:p>
    <w:p w:rsidR="00AD694A" w:rsidRPr="00F15269" w:rsidRDefault="00AD694A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5269">
        <w:rPr>
          <w:rFonts w:ascii="Times New Roman" w:hAnsi="Times New Roman"/>
          <w:sz w:val="24"/>
          <w:szCs w:val="24"/>
        </w:rPr>
        <w:t>) медицинская карта ребенка  установленного образца (форма № 026-у-2000);</w:t>
      </w:r>
    </w:p>
    <w:p w:rsidR="00AD694A" w:rsidRPr="00F15269" w:rsidRDefault="00AD694A" w:rsidP="00AD69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5269">
        <w:rPr>
          <w:rFonts w:ascii="Times New Roman" w:hAnsi="Times New Roman"/>
          <w:sz w:val="24"/>
          <w:szCs w:val="24"/>
        </w:rPr>
        <w:t>) документ, удостоверяющий личность Заявителя (его представителя) с регистрацией в Зарайском  муниципальном районе Московской области;</w:t>
      </w:r>
    </w:p>
    <w:p w:rsidR="00AD694A" w:rsidRPr="00F15269" w:rsidRDefault="00AD694A" w:rsidP="00AD69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5269">
        <w:rPr>
          <w:rFonts w:ascii="Times New Roman" w:hAnsi="Times New Roman"/>
          <w:sz w:val="24"/>
          <w:szCs w:val="24"/>
        </w:rPr>
        <w:t>) документ, подтверждающий регистрацию Заявителя (законного представителя) по месту жительства в Зарайском муниципальном районе Московской</w:t>
      </w:r>
      <w:r>
        <w:rPr>
          <w:rFonts w:ascii="Times New Roman" w:hAnsi="Times New Roman"/>
          <w:sz w:val="24"/>
          <w:szCs w:val="24"/>
        </w:rPr>
        <w:t xml:space="preserve"> области или</w:t>
      </w:r>
      <w:r w:rsidRPr="00F15269">
        <w:rPr>
          <w:rFonts w:ascii="Times New Roman" w:hAnsi="Times New Roman"/>
          <w:sz w:val="24"/>
          <w:szCs w:val="24"/>
        </w:rPr>
        <w:t xml:space="preserve"> подтверждающий регистрацию по месту пребывания в Зарайском муниципальном районе Московской области и место фактического проживания в Зарайском муниципальном районе  Московской области, в случае несовпадения адреса регистрации и фактического места проживания;</w:t>
      </w:r>
    </w:p>
    <w:p w:rsidR="00AD694A" w:rsidRPr="00F15269" w:rsidRDefault="00AD694A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5269">
        <w:rPr>
          <w:rFonts w:ascii="Times New Roman" w:hAnsi="Times New Roman"/>
          <w:sz w:val="24"/>
          <w:szCs w:val="24"/>
        </w:rPr>
        <w:t>) документ, подтверждающий полномочия представителя Заявителя, если с заявлением обращается представитель Заявителя;</w:t>
      </w:r>
    </w:p>
    <w:p w:rsidR="00AD694A" w:rsidRPr="00F15269" w:rsidRDefault="00AD694A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документы, подтверждающие льготы (копии)</w:t>
      </w:r>
    </w:p>
    <w:p w:rsidR="00AD694A" w:rsidRDefault="00AD694A" w:rsidP="00B83401">
      <w:pPr>
        <w:pStyle w:val="a5"/>
        <w:ind w:left="227" w:firstLine="313"/>
        <w:jc w:val="both"/>
      </w:pPr>
    </w:p>
    <w:p w:rsidR="00AD694A" w:rsidRDefault="00AD694A" w:rsidP="00B83401">
      <w:pPr>
        <w:pStyle w:val="a5"/>
        <w:ind w:left="227" w:firstLine="313"/>
        <w:jc w:val="both"/>
      </w:pPr>
    </w:p>
    <w:p w:rsidR="003D157E" w:rsidRDefault="003D157E" w:rsidP="003D157E">
      <w:pPr>
        <w:pStyle w:val="a5"/>
        <w:ind w:left="227" w:firstLine="313"/>
        <w:jc w:val="right"/>
      </w:pPr>
      <w:r>
        <w:t>Приложение 7</w:t>
      </w:r>
    </w:p>
    <w:p w:rsidR="0028720E" w:rsidRDefault="0028720E" w:rsidP="0028720E">
      <w:pPr>
        <w:shd w:val="clear" w:color="auto" w:fill="FFFFFF"/>
        <w:spacing w:after="195" w:line="234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B60A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Внеочередное, первоочередное или преимущественное право на зачисление в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муниципальное</w:t>
      </w:r>
      <w:r w:rsidRPr="00CB60A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образовательное учреждение, реализующее основную образовательную программу дошкольного образования</w:t>
      </w:r>
    </w:p>
    <w:tbl>
      <w:tblPr>
        <w:tblW w:w="1091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3021"/>
        <w:gridCol w:w="2479"/>
        <w:gridCol w:w="1218"/>
        <w:gridCol w:w="3361"/>
      </w:tblGrid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действия документа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Внеочередное право приема в учреждения имеют: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ind w:firstLine="3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Удостоверение граждан, подвергшихся воздействию радиации вследствие катастрофы на Чернобыльской АЭС;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Закон РФ от 15.05.1991 г. №1244-1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Дети прокуроров и 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следователей Следственного комитета при прокуратуре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трех месяцев с даты выдачи.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Закон РФ от 17.01.1992 г. 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№2202-1 «О прокуратуре Российской Федерации»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трех месяцев с даты выдачи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Закон РФ от 26.06.1992 г. №3132-1 «О статусе судей в Российской Федерации»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Детям погибших( пропавшим без вести), умерших, ставшими инвалидами сотрудников и военнослужащих федеральных органов исполнительной власти, участвующих в контррористических операциях и обеспечивающих правопорядок и общественную безопасность на территории Северо-Кавказского региона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с места службы  погибших (пропавших без вести), умерших, ставших инвалидами, сотрудников федеральных органов исполнительной власти и военнослужащих, участвующих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tabs>
                <w:tab w:val="left" w:pos="1260"/>
              </w:tabs>
              <w:ind w:firstLine="53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 от 09.02.2004 № 65                  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Детям сотрудников Следственного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с места работы сотрудника Следственного комитета;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трех месяцев с даты выдачи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tabs>
                <w:tab w:val="left" w:pos="1260"/>
              </w:tabs>
              <w:ind w:firstLine="53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Федеральным законом от 28.12.2010 № 403-ФЗ «О Следственном комитете Российской Федерации»;</w:t>
            </w:r>
          </w:p>
        </w:tc>
      </w:tr>
      <w:tr w:rsidR="0072100B" w:rsidRPr="00775E29" w:rsidTr="0072100B">
        <w:trPr>
          <w:trHeight w:val="600"/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Первоочередное  право приема в учреждения имеют: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widowControl w:val="0"/>
              <w:tabs>
                <w:tab w:val="left" w:pos="106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органов социальной защиты населения о приравнивании к многодетным семьям;</w:t>
            </w: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Указ Президента Российской Федерации « О мерах по социальной поддержке многодетных семей» от 05.05.1992№ 431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справка бюро медико-социальной экспертизы об установлении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срока действия справки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Указ Президента РФ от 02.10.1992 г. №1157 «О дополнительных мерах государственной поддержки инвалидов»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военнослужащих.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 xml:space="preserve">справка с места службы военнослужащих и сотрудников органов </w:t>
            </w:r>
            <w:r w:rsidRPr="00775E29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3 месяцев со дня обращения.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27.05.1998 №76 ФЗ « О статусе военнослужащих».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Детям сотрудников правоохранительной службы в органах по контролю за оборотом наркотических средств и психотропных веществ  (в течение 3 месяцев со дня обращения).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с места работы сотрудника органов по контролю за оборотом наркотических средств и психотропных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3 месяцев со дня обращения.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tabs>
                <w:tab w:val="left" w:pos="1260"/>
              </w:tabs>
              <w:ind w:firstLine="53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Указ Президента Российской Федерации от 05.06.2003 № 613 </w:t>
            </w:r>
            <w:r w:rsidRPr="00775E29">
              <w:rPr>
                <w:rFonts w:ascii="Times New Roman" w:hAnsi="Times New Roman"/>
                <w:sz w:val="24"/>
                <w:szCs w:val="24"/>
              </w:rPr>
              <w:t>« О правоохранительной службе в органах по контролю за оборотом наркотических средств и психотропных веществ»;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Дети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72100B" w:rsidRPr="00775E29" w:rsidRDefault="0072100B" w:rsidP="00496A83">
            <w:pPr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ind w:hanging="4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удостоверение  граждан, подвергшихся воздействию радиации вследствие аварии в 1957 году на производственном объединении «Маяк» и сбросов радиоактивных отходов в реку Теча;</w:t>
            </w:r>
          </w:p>
          <w:p w:rsidR="0072100B" w:rsidRPr="00775E29" w:rsidRDefault="0072100B" w:rsidP="00496A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Федеральным законом от 26.11.1998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Детям сотрудника полиции;</w:t>
            </w:r>
          </w:p>
          <w:p w:rsidR="0072100B" w:rsidRDefault="0072100B" w:rsidP="00496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00B" w:rsidRDefault="0072100B" w:rsidP="00496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сотрудника полиции, погибшего ( умершего) вследствие увечья или иного повреждения здоровья , полученных в связи с выполнением служебных обязанностей;</w:t>
            </w: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сотрудника полиции, умершего вследствие заболевания, полученного в период прохождения службы в полиции;</w:t>
            </w: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- гражданина Российской 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Федерации, уволенного со службы в полиции вследствие увечья или иного поврежденья здоровья. Полученного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находящимся(находившимся ) на иждивении сотрудника полиции, гражданина Российской Федерации, указанных в вышеназванных абзацах настоящего пункта.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lastRenderedPageBreak/>
              <w:t>- справка с места работы сотрудника полиции;</w:t>
            </w:r>
          </w:p>
          <w:p w:rsidR="0072100B" w:rsidRPr="00775E29" w:rsidRDefault="0072100B" w:rsidP="00496A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 xml:space="preserve">- 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</w:t>
            </w:r>
            <w:r w:rsidRPr="00775E29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в период прохождения службы, а также сотрудники полиции, получивших  в связи  с осуществлением служебной деятельности телесные повреждения, исключающие для них возможность дальнейшего прохождения службы;</w:t>
            </w: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 течение трех месяцев с даты выдачи;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Default="0072100B" w:rsidP="00496A83">
            <w:pPr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№ 3-ФЗ  </w:t>
            </w:r>
          </w:p>
          <w:p w:rsidR="0072100B" w:rsidRPr="00775E29" w:rsidRDefault="0072100B" w:rsidP="00496A83">
            <w:pPr>
              <w:tabs>
                <w:tab w:val="left" w:pos="1260"/>
              </w:tabs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«О полиции»;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Детям  сотрудников, заключивших трудовой договор (контракт) с муниципальным дошкольным образовательным учреждением, муниципальным общеобразовательным учреждением Зарайского муниципального района не менее, чем на два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с места работы сотрудника образовательного  учреждения Зарайского муниципального района;</w:t>
            </w: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в течение трех месяцев с даты выдачи;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Распоряжение  Главы Зарайского муниципального района № 521 от 26.10.2011 « О порядке комплектования  муниципальных дошкольных образовательных учреждений и дошкольных групп в муниципальных образовательных учреждениях различных типов и видов Зарайского муниципального района.»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Преимущественное  право приема в учреждения имеют: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  работающих одиноких родителей, дети студентов, дети переданные на воспитание в приемные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свидетельстве о рождении ребенка отсутствует запись об отце или справка из органа запи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 актов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гражданского состояния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2100B" w:rsidRPr="00775E29" w:rsidRDefault="0072100B" w:rsidP="00496A83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 из органов опеки и попечительства.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Федеральным законом от 24.07.1998 № 124-ФЗ «Об основных гарантиях прав ребенка в Российской Федерации»;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00B" w:rsidRPr="00775E29" w:rsidTr="0072100B">
        <w:trPr>
          <w:trHeight w:val="6833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из неполных семей, находящихся в трудной жизненной ситуации, это дети- оставшиеся без попечения родителей; дети –инвалиды; дети с ограниченными возможностями здоровья, то есть имеющие недостатки в физическом и ( или) психическом развитии; дети из семей беженцев и вынужденных переселенцев; дети, оказавшиеся в экстремальных условиях; дети-  жертвы насилия; дети, находящиеся в специальных учебно- воспитательных учреждениях ; дети, проживающие в малоимущих семьях,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- Справка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 из органа записи актов гражданского состояния ;</w:t>
            </w:r>
          </w:p>
          <w:p w:rsidR="0072100B" w:rsidRPr="00775E29" w:rsidRDefault="0072100B" w:rsidP="00496A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- справка  из органов опеки и попечительства.</w:t>
            </w:r>
          </w:p>
          <w:p w:rsidR="0072100B" w:rsidRPr="00775E29" w:rsidRDefault="0072100B" w:rsidP="00496A8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- справка из органов социальной защиты населения о признании   семьи  малоимущей.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в течение трех месяцев с даты выдачи;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496A83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Федеральным законом от 24.07.1998 № 124-ФЗ «Об основных гарантиях прав ребенка в Российской Федерации»;</w:t>
            </w:r>
          </w:p>
          <w:p w:rsidR="0072100B" w:rsidRPr="00775E29" w:rsidRDefault="0072100B" w:rsidP="00496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100B" w:rsidRDefault="0072100B" w:rsidP="0028720E">
      <w:pPr>
        <w:shd w:val="clear" w:color="auto" w:fill="FFFFFF"/>
        <w:spacing w:after="195" w:line="234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2100B" w:rsidRDefault="0072100B" w:rsidP="003D157E">
      <w:pPr>
        <w:pStyle w:val="a5"/>
        <w:ind w:left="227" w:firstLine="313"/>
        <w:jc w:val="right"/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4E3371" w:rsidRPr="00F15269" w:rsidRDefault="004E3371" w:rsidP="004E3371">
      <w:pPr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7784C">
        <w:rPr>
          <w:rFonts w:ascii="Times New Roman" w:hAnsi="Times New Roman"/>
          <w:sz w:val="24"/>
          <w:szCs w:val="24"/>
        </w:rPr>
        <w:t>8</w:t>
      </w:r>
    </w:p>
    <w:p w:rsidR="004E3371" w:rsidRPr="00F15269" w:rsidRDefault="004E3371" w:rsidP="004E3371">
      <w:pPr>
        <w:ind w:left="9214"/>
        <w:jc w:val="left"/>
        <w:rPr>
          <w:rFonts w:ascii="Times New Roman" w:hAnsi="Times New Roman"/>
          <w:sz w:val="24"/>
          <w:szCs w:val="24"/>
        </w:rPr>
      </w:pPr>
    </w:p>
    <w:p w:rsidR="004E3371" w:rsidRPr="00F15269" w:rsidRDefault="004E3371" w:rsidP="004E33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 </w:t>
      </w:r>
      <w:r w:rsidRPr="00F15269">
        <w:rPr>
          <w:rFonts w:ascii="Times New Roman" w:hAnsi="Times New Roman"/>
          <w:bCs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</w:t>
      </w:r>
      <w:r w:rsidR="008B7FB6">
        <w:rPr>
          <w:rFonts w:ascii="Times New Roman" w:hAnsi="Times New Roman"/>
          <w:bCs/>
          <w:sz w:val="24"/>
          <w:szCs w:val="24"/>
        </w:rPr>
        <w:t>о</w:t>
      </w:r>
      <w:r w:rsidRPr="00F15269">
        <w:rPr>
          <w:rFonts w:ascii="Times New Roman" w:hAnsi="Times New Roman"/>
          <w:bCs/>
          <w:sz w:val="24"/>
          <w:szCs w:val="24"/>
        </w:rPr>
        <w:t>бразовательную программу дошкольного образования (детские сады), расположенные на территории Зарайского муниципального района  Московской области»</w:t>
      </w:r>
    </w:p>
    <w:p w:rsidR="004E3371" w:rsidRPr="00F15269" w:rsidRDefault="004E3371" w:rsidP="004E3371">
      <w:pPr>
        <w:jc w:val="center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br/>
        <w:t xml:space="preserve">от _________________ № ______________ </w:t>
      </w:r>
      <w:r w:rsidRPr="00F15269">
        <w:rPr>
          <w:rFonts w:ascii="Times New Roman" w:hAnsi="Times New Roman"/>
          <w:sz w:val="24"/>
          <w:szCs w:val="24"/>
        </w:rPr>
        <w:br/>
      </w:r>
      <w:r w:rsidRPr="00F15269"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 w:rsidRPr="00F15269">
        <w:rPr>
          <w:rFonts w:ascii="Times New Roman" w:hAnsi="Times New Roman"/>
          <w:sz w:val="24"/>
          <w:szCs w:val="24"/>
        </w:rPr>
        <w:br/>
      </w:r>
      <w:r w:rsidRPr="004E337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4E3371" w:rsidRPr="00F15269" w:rsidRDefault="004E3371" w:rsidP="004E3371">
      <w:pPr>
        <w:jc w:val="left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br/>
        <w:t xml:space="preserve">отказано в предоставлении муниципальной услуги по причине: </w:t>
      </w:r>
      <w:r w:rsidRPr="00F15269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F15269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F15269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F15269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F15269">
        <w:rPr>
          <w:rFonts w:ascii="Times New Roman" w:hAnsi="Times New Roman"/>
          <w:sz w:val="24"/>
          <w:szCs w:val="24"/>
        </w:rPr>
        <w:br/>
      </w:r>
      <w:r w:rsidRPr="00F15269">
        <w:rPr>
          <w:rFonts w:ascii="Times New Roman" w:hAnsi="Times New Roman"/>
          <w:sz w:val="24"/>
          <w:szCs w:val="24"/>
        </w:rPr>
        <w:br/>
      </w:r>
      <w:r w:rsidRPr="00F15269">
        <w:rPr>
          <w:rFonts w:ascii="Times New Roman" w:hAnsi="Times New Roman"/>
          <w:sz w:val="24"/>
          <w:szCs w:val="24"/>
        </w:rPr>
        <w:br/>
        <w:t xml:space="preserve">______________________________________                                                    _____________ </w:t>
      </w:r>
    </w:p>
    <w:p w:rsidR="004E3371" w:rsidRPr="00F15269" w:rsidRDefault="004E3371" w:rsidP="004E3371">
      <w:pPr>
        <w:tabs>
          <w:tab w:val="left" w:pos="8302"/>
        </w:tabs>
        <w:jc w:val="both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(ФИО </w:t>
      </w:r>
      <w:r w:rsidR="007C60A9">
        <w:rPr>
          <w:rFonts w:ascii="Times New Roman" w:hAnsi="Times New Roman"/>
          <w:sz w:val="24"/>
          <w:szCs w:val="24"/>
        </w:rPr>
        <w:t>заведующей ДОУ</w:t>
      </w:r>
      <w:r w:rsidRPr="00F15269">
        <w:rPr>
          <w:rFonts w:ascii="Times New Roman" w:hAnsi="Times New Roman"/>
          <w:sz w:val="24"/>
          <w:szCs w:val="24"/>
        </w:rPr>
        <w:t xml:space="preserve">  </w:t>
      </w:r>
      <w:r w:rsidRPr="00F15269">
        <w:rPr>
          <w:rFonts w:ascii="Times New Roman" w:hAnsi="Times New Roman"/>
          <w:sz w:val="24"/>
          <w:szCs w:val="24"/>
        </w:rPr>
        <w:tab/>
        <w:t>(подпись)</w:t>
      </w:r>
    </w:p>
    <w:p w:rsidR="004E3371" w:rsidRPr="00F15269" w:rsidRDefault="004E3371" w:rsidP="004E3371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4E3371" w:rsidRPr="00F15269" w:rsidRDefault="004E3371" w:rsidP="004E3371">
      <w:pPr>
        <w:jc w:val="center"/>
        <w:rPr>
          <w:rFonts w:ascii="Times New Roman" w:hAnsi="Times New Roman"/>
          <w:sz w:val="24"/>
          <w:szCs w:val="24"/>
        </w:rPr>
      </w:pPr>
    </w:p>
    <w:p w:rsidR="007C60A9" w:rsidRDefault="007C60A9" w:rsidP="00B67B7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7B" w:rsidRPr="00F15269" w:rsidRDefault="00B67B7B" w:rsidP="00B67B7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27784C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</w:p>
    <w:p w:rsidR="00B67B7B" w:rsidRPr="00F15269" w:rsidRDefault="00B67B7B" w:rsidP="00B67B7B">
      <w:pPr>
        <w:rPr>
          <w:rFonts w:ascii="Times New Roman" w:hAnsi="Times New Roman"/>
          <w:sz w:val="24"/>
          <w:szCs w:val="24"/>
        </w:rPr>
      </w:pPr>
    </w:p>
    <w:p w:rsidR="004E3371" w:rsidRPr="00F15269" w:rsidRDefault="004E3371" w:rsidP="004E3371">
      <w:pPr>
        <w:jc w:val="center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Журнал учета выдачи направлений в образовательное учреждение, </w:t>
      </w:r>
    </w:p>
    <w:p w:rsidR="004E3371" w:rsidRPr="00F15269" w:rsidRDefault="004E3371" w:rsidP="004E3371">
      <w:pPr>
        <w:jc w:val="center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>реализующее основную общеобразовательную программу дошкольного образования</w:t>
      </w:r>
    </w:p>
    <w:p w:rsidR="004E3371" w:rsidRPr="00F15269" w:rsidRDefault="004E3371" w:rsidP="004E3371">
      <w:pPr>
        <w:rPr>
          <w:rFonts w:ascii="Times New Roman" w:hAnsi="Times New Roman"/>
          <w:sz w:val="24"/>
          <w:szCs w:val="24"/>
        </w:rPr>
      </w:pPr>
    </w:p>
    <w:tbl>
      <w:tblPr>
        <w:tblW w:w="10284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1258"/>
        <w:gridCol w:w="852"/>
        <w:gridCol w:w="1005"/>
        <w:gridCol w:w="844"/>
        <w:gridCol w:w="1646"/>
        <w:gridCol w:w="1363"/>
        <w:gridCol w:w="1542"/>
        <w:gridCol w:w="1508"/>
      </w:tblGrid>
      <w:tr w:rsidR="00D43697" w:rsidRPr="00F15269" w:rsidTr="00D43697">
        <w:trPr>
          <w:jc w:val="center"/>
        </w:trPr>
        <w:tc>
          <w:tcPr>
            <w:tcW w:w="0" w:type="auto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1397" w:type="dxa"/>
            <w:vAlign w:val="center"/>
          </w:tcPr>
          <w:p w:rsidR="00D43697" w:rsidRPr="00D43697" w:rsidRDefault="00D43697" w:rsidP="0007796F">
            <w:pPr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Номер путёвки (направления) в ДОУ</w:t>
            </w:r>
          </w:p>
        </w:tc>
        <w:tc>
          <w:tcPr>
            <w:tcW w:w="0" w:type="auto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0" w:type="auto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0" w:type="auto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№№ ДОУ, куда выдана путёвка</w:t>
            </w:r>
          </w:p>
        </w:tc>
        <w:tc>
          <w:tcPr>
            <w:tcW w:w="0" w:type="auto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 xml:space="preserve"> (дата постановки на очередь, регистрационный номер</w:t>
            </w:r>
          </w:p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 xml:space="preserve"> (с учётом льготы)</w:t>
            </w:r>
          </w:p>
        </w:tc>
        <w:tc>
          <w:tcPr>
            <w:tcW w:w="0" w:type="auto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Дата выдачи путёвки (направления)</w:t>
            </w:r>
          </w:p>
        </w:tc>
        <w:tc>
          <w:tcPr>
            <w:tcW w:w="0" w:type="auto"/>
          </w:tcPr>
          <w:p w:rsidR="00D43697" w:rsidRPr="00E03F6C" w:rsidRDefault="00D43697" w:rsidP="00226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F6C">
              <w:rPr>
                <w:rFonts w:ascii="Times New Roman" w:hAnsi="Times New Roman"/>
                <w:sz w:val="20"/>
                <w:szCs w:val="20"/>
              </w:rPr>
              <w:t>Дата уведомления родителей (законных представителей)</w:t>
            </w:r>
          </w:p>
        </w:tc>
        <w:tc>
          <w:tcPr>
            <w:tcW w:w="0" w:type="auto"/>
            <w:vAlign w:val="center"/>
          </w:tcPr>
          <w:p w:rsidR="00D43697" w:rsidRPr="00E03F6C" w:rsidRDefault="00D43697" w:rsidP="00226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F6C">
              <w:rPr>
                <w:rFonts w:ascii="Times New Roman" w:hAnsi="Times New Roman"/>
                <w:sz w:val="20"/>
                <w:szCs w:val="20"/>
              </w:rPr>
              <w:t>Результат (зачи</w:t>
            </w:r>
            <w:r w:rsidR="00746230" w:rsidRPr="00E03F6C">
              <w:rPr>
                <w:rFonts w:ascii="Times New Roman" w:hAnsi="Times New Roman"/>
                <w:sz w:val="20"/>
                <w:szCs w:val="20"/>
              </w:rPr>
              <w:t>с</w:t>
            </w:r>
            <w:r w:rsidRPr="00E03F6C">
              <w:rPr>
                <w:rFonts w:ascii="Times New Roman" w:hAnsi="Times New Roman"/>
                <w:sz w:val="20"/>
                <w:szCs w:val="20"/>
              </w:rPr>
              <w:t>ление,</w:t>
            </w:r>
            <w:r w:rsidR="00E03F6C" w:rsidRPr="00E03F6C">
              <w:rPr>
                <w:rFonts w:ascii="Times New Roman" w:hAnsi="Times New Roman"/>
                <w:sz w:val="20"/>
                <w:szCs w:val="20"/>
              </w:rPr>
              <w:t xml:space="preserve"> перенос даты зачисления, отказ в предоставлении услуги)</w:t>
            </w:r>
            <w:r w:rsidR="00746230" w:rsidRPr="00E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E3371" w:rsidRPr="00F15269" w:rsidRDefault="004E3371" w:rsidP="004E337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746230" w:rsidRPr="00F15269" w:rsidRDefault="00746230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27784C">
        <w:rPr>
          <w:rFonts w:ascii="Times New Roman" w:hAnsi="Times New Roman"/>
          <w:sz w:val="24"/>
          <w:szCs w:val="24"/>
        </w:rPr>
        <w:t>0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" w:name="Par467"/>
      <w:bookmarkEnd w:id="2"/>
      <w:r w:rsidRPr="00F15269">
        <w:rPr>
          <w:rFonts w:ascii="Times New Roman" w:hAnsi="Times New Roman"/>
          <w:sz w:val="24"/>
          <w:szCs w:val="24"/>
        </w:rPr>
        <w:t>ФОРМА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>заявления родителей (законных представителей) об отказе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от направления предложенное </w:t>
      </w:r>
      <w:r w:rsidR="007C60A9">
        <w:rPr>
          <w:rFonts w:ascii="Times New Roman" w:hAnsi="Times New Roman"/>
          <w:sz w:val="24"/>
          <w:szCs w:val="24"/>
        </w:rPr>
        <w:t>ЕИС</w:t>
      </w:r>
      <w:r w:rsidRPr="00F15269">
        <w:rPr>
          <w:rFonts w:ascii="Times New Roman" w:hAnsi="Times New Roman"/>
          <w:sz w:val="24"/>
          <w:szCs w:val="24"/>
        </w:rPr>
        <w:t xml:space="preserve"> «Зачисление в ДОУ»  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Заведующей ДОУ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(Ф.И.О.)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одного из родителей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(законного представителя),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по адресу: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230" w:rsidRPr="00F15269" w:rsidRDefault="00746230" w:rsidP="00746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Заявление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60A9" w:rsidRDefault="00746230" w:rsidP="0074623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Прошу  не  зачислять моего ребенка (Ф.И.О., дата рождения) в образовательное учреждение, </w:t>
      </w:r>
      <w:r w:rsidRPr="00F15269">
        <w:rPr>
          <w:rFonts w:ascii="Times New Roman" w:hAnsi="Times New Roman" w:cs="Times New Roman"/>
          <w:bCs/>
          <w:sz w:val="24"/>
          <w:szCs w:val="24"/>
        </w:rPr>
        <w:t>реализующее основную общеобразовательную программу дошкольного образования</w:t>
      </w:r>
    </w:p>
    <w:p w:rsidR="007C60A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15269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746230" w:rsidRPr="00746230" w:rsidRDefault="00746230" w:rsidP="0074623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230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образовательного учреждения</w:t>
      </w:r>
    </w:p>
    <w:p w:rsidR="00746230" w:rsidRPr="00F15269" w:rsidRDefault="00746230" w:rsidP="00746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расположенное на территории Зарайского муниципального района </w:t>
      </w:r>
      <w:r w:rsidRPr="00F15269">
        <w:rPr>
          <w:rFonts w:ascii="Times New Roman" w:hAnsi="Times New Roman" w:cs="Times New Roman"/>
          <w:sz w:val="24"/>
          <w:szCs w:val="24"/>
        </w:rPr>
        <w:t>и  сохранить  место  в  очередности на комплектование в предстоящем учебном году.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3401" w:rsidRDefault="00B83401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27784C" w:rsidSect="00F15269">
      <w:footerReference w:type="even" r:id="rId40"/>
      <w:footerReference w:type="default" r:id="rId41"/>
      <w:footerReference w:type="first" r:id="rId42"/>
      <w:pgSz w:w="11906" w:h="16838"/>
      <w:pgMar w:top="1134" w:right="56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EE" w:rsidRDefault="004D50EE">
      <w:r>
        <w:separator/>
      </w:r>
    </w:p>
  </w:endnote>
  <w:endnote w:type="continuationSeparator" w:id="1">
    <w:p w:rsidR="004D50EE" w:rsidRDefault="004D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6F" w:rsidRDefault="00344EBF" w:rsidP="00816C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79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96F" w:rsidRDefault="0007796F" w:rsidP="00816C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6F" w:rsidRDefault="00344EBF" w:rsidP="00816C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79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37F">
      <w:rPr>
        <w:rStyle w:val="a6"/>
        <w:noProof/>
      </w:rPr>
      <w:t>7</w:t>
    </w:r>
    <w:r>
      <w:rPr>
        <w:rStyle w:val="a6"/>
      </w:rPr>
      <w:fldChar w:fldCharType="end"/>
    </w:r>
  </w:p>
  <w:p w:rsidR="0007796F" w:rsidRDefault="0007796F" w:rsidP="00816C7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6F" w:rsidRDefault="00344EBF">
    <w:pPr>
      <w:pStyle w:val="a4"/>
      <w:jc w:val="right"/>
    </w:pPr>
    <w:fldSimple w:instr="PAGE   \* MERGEFORMAT">
      <w:r w:rsidR="0069037F">
        <w:rPr>
          <w:noProof/>
        </w:rPr>
        <w:t>1</w:t>
      </w:r>
    </w:fldSimple>
  </w:p>
  <w:p w:rsidR="0007796F" w:rsidRDefault="000779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EE" w:rsidRDefault="004D50EE">
      <w:r>
        <w:separator/>
      </w:r>
    </w:p>
  </w:footnote>
  <w:footnote w:type="continuationSeparator" w:id="1">
    <w:p w:rsidR="004D50EE" w:rsidRDefault="004D5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EC8"/>
    <w:multiLevelType w:val="multilevel"/>
    <w:tmpl w:val="BEC6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401"/>
    <w:rsid w:val="0007796F"/>
    <w:rsid w:val="00142152"/>
    <w:rsid w:val="0021743F"/>
    <w:rsid w:val="002260BF"/>
    <w:rsid w:val="0027784C"/>
    <w:rsid w:val="0028720E"/>
    <w:rsid w:val="002B5D0A"/>
    <w:rsid w:val="002C117C"/>
    <w:rsid w:val="00344EBF"/>
    <w:rsid w:val="00366FA7"/>
    <w:rsid w:val="003D157E"/>
    <w:rsid w:val="003D41F0"/>
    <w:rsid w:val="004D1A9E"/>
    <w:rsid w:val="004D50EE"/>
    <w:rsid w:val="004E3371"/>
    <w:rsid w:val="00505449"/>
    <w:rsid w:val="00656154"/>
    <w:rsid w:val="00676B48"/>
    <w:rsid w:val="0069037F"/>
    <w:rsid w:val="006D63B8"/>
    <w:rsid w:val="0072100B"/>
    <w:rsid w:val="00746230"/>
    <w:rsid w:val="007C60A9"/>
    <w:rsid w:val="007D0BBE"/>
    <w:rsid w:val="00816C74"/>
    <w:rsid w:val="00831CBB"/>
    <w:rsid w:val="008B7FB6"/>
    <w:rsid w:val="00907A89"/>
    <w:rsid w:val="00926035"/>
    <w:rsid w:val="009B4267"/>
    <w:rsid w:val="00AD694A"/>
    <w:rsid w:val="00B67B7B"/>
    <w:rsid w:val="00B83401"/>
    <w:rsid w:val="00CD77B9"/>
    <w:rsid w:val="00D43697"/>
    <w:rsid w:val="00D71B51"/>
    <w:rsid w:val="00DB1D76"/>
    <w:rsid w:val="00DF7413"/>
    <w:rsid w:val="00E03F6C"/>
    <w:rsid w:val="00EC566C"/>
    <w:rsid w:val="00ED3FEC"/>
    <w:rsid w:val="00ED772A"/>
    <w:rsid w:val="00F15269"/>
    <w:rsid w:val="00F959EA"/>
    <w:rsid w:val="00FB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0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34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Нижний колонтитул Знак"/>
    <w:link w:val="a4"/>
    <w:uiPriority w:val="99"/>
    <w:locked/>
    <w:rsid w:val="00B83401"/>
  </w:style>
  <w:style w:type="paragraph" w:styleId="a4">
    <w:name w:val="footer"/>
    <w:basedOn w:val="a"/>
    <w:link w:val="a3"/>
    <w:uiPriority w:val="99"/>
    <w:rsid w:val="00B8340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8340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401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B83401"/>
  </w:style>
  <w:style w:type="character" w:styleId="a7">
    <w:name w:val="Hyperlink"/>
    <w:uiPriority w:val="99"/>
    <w:unhideWhenUsed/>
    <w:rsid w:val="00B83401"/>
    <w:rPr>
      <w:color w:val="0000FF"/>
      <w:u w:val="single"/>
    </w:rPr>
  </w:style>
  <w:style w:type="paragraph" w:styleId="a8">
    <w:name w:val="No Spacing"/>
    <w:uiPriority w:val="1"/>
    <w:qFormat/>
    <w:rsid w:val="00B834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birukova2013@yandex.ru" TargetMode="External"/><Relationship Id="rId13" Type="http://schemas.openxmlformats.org/officeDocument/2006/relationships/hyperlink" Target="http://sad8berezka.ucoz.ru/" TargetMode="External"/><Relationship Id="rId18" Type="http://schemas.openxmlformats.org/officeDocument/2006/relationships/hyperlink" Target="http://www.madoyvishenka.ucoz.ru" TargetMode="External"/><Relationship Id="rId26" Type="http://schemas.openxmlformats.org/officeDocument/2006/relationships/hyperlink" Target="mailto:Oksana-filatova-80@mail.ru" TargetMode="External"/><Relationship Id="rId39" Type="http://schemas.openxmlformats.org/officeDocument/2006/relationships/hyperlink" Target="http://wkola-sad14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dousad12@list.ru" TargetMode="External"/><Relationship Id="rId34" Type="http://schemas.openxmlformats.org/officeDocument/2006/relationships/hyperlink" Target="mailto:Natalya-belikowa-77@mail.ru" TargetMode="External"/><Relationship Id="rId42" Type="http://schemas.openxmlformats.org/officeDocument/2006/relationships/footer" Target="footer3.xml"/><Relationship Id="rId7" Type="http://schemas.openxmlformats.org/officeDocument/2006/relationships/hyperlink" Target="http://madou1zar.ucoz.com/" TargetMode="External"/><Relationship Id="rId12" Type="http://schemas.openxmlformats.org/officeDocument/2006/relationships/hyperlink" Target="mailto:Yablonkav6@mail.ru" TargetMode="External"/><Relationship Id="rId17" Type="http://schemas.openxmlformats.org/officeDocument/2006/relationships/hyperlink" Target="mailto:MADOY10@yandex.ru" TargetMode="External"/><Relationship Id="rId25" Type="http://schemas.openxmlformats.org/officeDocument/2006/relationships/hyperlink" Target="mailto:Stro67@mail.ru" TargetMode="External"/><Relationship Id="rId33" Type="http://schemas.openxmlformats.org/officeDocument/2006/relationships/hyperlink" Target="http://natalya-belikova-77.wix.com/zarrodnichok" TargetMode="External"/><Relationship Id="rId38" Type="http://schemas.openxmlformats.org/officeDocument/2006/relationships/hyperlink" Target="http://pros.lan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ad10.ucoz.ru/" TargetMode="External"/><Relationship Id="rId20" Type="http://schemas.openxmlformats.org/officeDocument/2006/relationships/hyperlink" Target="http://madou12.ucoz.com/" TargetMode="External"/><Relationship Id="rId29" Type="http://schemas.openxmlformats.org/officeDocument/2006/relationships/hyperlink" Target="http://4314.maaam.ru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6yablonka.ucoz.com/" TargetMode="External"/><Relationship Id="rId24" Type="http://schemas.openxmlformats.org/officeDocument/2006/relationships/hyperlink" Target="http://madou17detstvo.ucoz.com/" TargetMode="External"/><Relationship Id="rId32" Type="http://schemas.openxmlformats.org/officeDocument/2006/relationships/hyperlink" Target="mailto:Lera_20.82@mail" TargetMode="External"/><Relationship Id="rId37" Type="http://schemas.openxmlformats.org/officeDocument/2006/relationships/hyperlink" Target="http://wkola-sadnov.ucoz.co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etsad-9.ru/" TargetMode="External"/><Relationship Id="rId23" Type="http://schemas.openxmlformats.org/officeDocument/2006/relationships/hyperlink" Target="mailto:Crr13@mail.ru" TargetMode="External"/><Relationship Id="rId28" Type="http://schemas.openxmlformats.org/officeDocument/2006/relationships/hyperlink" Target="mailto:Madou21@mail.ru" TargetMode="External"/><Relationship Id="rId36" Type="http://schemas.openxmlformats.org/officeDocument/2006/relationships/hyperlink" Target="mailto:letunowonah@mail.ru" TargetMode="External"/><Relationship Id="rId10" Type="http://schemas.openxmlformats.org/officeDocument/2006/relationships/hyperlink" Target="http://&#1076;&#1089;-&#1076;&#1102;&#1081;&#1084;&#1086;&#1074;&#1086;&#1095;&#1082;&#1072;.&#1088;&#1092;/" TargetMode="External"/><Relationship Id="rId19" Type="http://schemas.openxmlformats.org/officeDocument/2006/relationships/hyperlink" Target="mailto:Madoyvishenka11@yandex.ru" TargetMode="External"/><Relationship Id="rId31" Type="http://schemas.openxmlformats.org/officeDocument/2006/relationships/hyperlink" Target="http://www.churavlic25.co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rmadouds2-raduga.narod.ru" TargetMode="External"/><Relationship Id="rId14" Type="http://schemas.openxmlformats.org/officeDocument/2006/relationships/hyperlink" Target="mailto:Topychkanova-olga@mail.ru" TargetMode="External"/><Relationship Id="rId22" Type="http://schemas.openxmlformats.org/officeDocument/2006/relationships/hyperlink" Target="http://crr13.ucoz.ru" TargetMode="External"/><Relationship Id="rId27" Type="http://schemas.openxmlformats.org/officeDocument/2006/relationships/hyperlink" Target="http://madou21lastochk.ucoz.ru/" TargetMode="External"/><Relationship Id="rId30" Type="http://schemas.openxmlformats.org/officeDocument/2006/relationships/hyperlink" Target="mailto:Madou23@mail.ru" TargetMode="External"/><Relationship Id="rId35" Type="http://schemas.openxmlformats.org/officeDocument/2006/relationships/hyperlink" Target="http://letunovo-school.narod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2013-12-01T11:27:00Z</dcterms:created>
  <dcterms:modified xsi:type="dcterms:W3CDTF">2013-12-02T13:57:00Z</dcterms:modified>
</cp:coreProperties>
</file>